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61" w:rsidRPr="00DE77A7" w:rsidRDefault="00811561" w:rsidP="00FB44D7">
      <w:pPr>
        <w:shd w:val="clear" w:color="auto" w:fill="FFFFFF"/>
        <w:ind w:left="50" w:right="-108"/>
        <w:jc w:val="center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</w:p>
    <w:p w:rsidR="0079528C" w:rsidRPr="00DE77A7" w:rsidRDefault="009D1361" w:rsidP="007952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141605</wp:posOffset>
            </wp:positionV>
            <wp:extent cx="1671955" cy="95123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951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28C" w:rsidRPr="00DE77A7" w:rsidRDefault="0079528C" w:rsidP="0079528C">
      <w:pPr>
        <w:jc w:val="center"/>
        <w:rPr>
          <w:b/>
          <w:sz w:val="28"/>
          <w:szCs w:val="28"/>
        </w:rPr>
      </w:pPr>
    </w:p>
    <w:p w:rsidR="0079528C" w:rsidRPr="00DE77A7" w:rsidRDefault="0079528C" w:rsidP="0079528C">
      <w:pPr>
        <w:jc w:val="center"/>
        <w:rPr>
          <w:b/>
          <w:sz w:val="28"/>
          <w:szCs w:val="28"/>
        </w:rPr>
      </w:pPr>
    </w:p>
    <w:p w:rsidR="0079528C" w:rsidRPr="00DE77A7" w:rsidRDefault="0079528C" w:rsidP="0079528C">
      <w:pPr>
        <w:jc w:val="center"/>
        <w:rPr>
          <w:b/>
          <w:sz w:val="28"/>
          <w:szCs w:val="28"/>
        </w:rPr>
      </w:pPr>
    </w:p>
    <w:p w:rsidR="0079528C" w:rsidRPr="00DE77A7" w:rsidRDefault="0079528C" w:rsidP="0079528C">
      <w:pPr>
        <w:jc w:val="center"/>
        <w:rPr>
          <w:b/>
          <w:sz w:val="28"/>
          <w:szCs w:val="28"/>
        </w:rPr>
      </w:pPr>
    </w:p>
    <w:p w:rsidR="0079528C" w:rsidRPr="00DE77A7" w:rsidRDefault="0079528C" w:rsidP="0079528C">
      <w:pPr>
        <w:pStyle w:val="3"/>
        <w:ind w:left="-1560"/>
        <w:jc w:val="center"/>
        <w:rPr>
          <w:rFonts w:ascii="Times New Roman" w:hAnsi="Times New Roman"/>
          <w:sz w:val="28"/>
          <w:szCs w:val="28"/>
        </w:rPr>
      </w:pPr>
      <w:r w:rsidRPr="00DE77A7">
        <w:rPr>
          <w:rFonts w:ascii="Times New Roman" w:hAnsi="Times New Roman"/>
          <w:sz w:val="28"/>
          <w:szCs w:val="28"/>
        </w:rPr>
        <w:t>МВД РОССИИ</w:t>
      </w:r>
    </w:p>
    <w:p w:rsidR="0079528C" w:rsidRPr="00DE77A7" w:rsidRDefault="0079528C" w:rsidP="0079528C">
      <w:pPr>
        <w:pStyle w:val="8"/>
        <w:ind w:left="-1560"/>
        <w:jc w:val="center"/>
        <w:rPr>
          <w:rFonts w:ascii="Times New Roman" w:hAnsi="Times New Roman"/>
          <w:sz w:val="28"/>
          <w:szCs w:val="28"/>
        </w:rPr>
      </w:pPr>
      <w:r w:rsidRPr="00DE77A7">
        <w:rPr>
          <w:rFonts w:ascii="Times New Roman" w:hAnsi="Times New Roman"/>
          <w:sz w:val="28"/>
          <w:szCs w:val="28"/>
        </w:rPr>
        <w:t>ГУ МВД России по городу Москве</w:t>
      </w:r>
    </w:p>
    <w:p w:rsidR="0079528C" w:rsidRPr="00DE77A7" w:rsidRDefault="0079528C" w:rsidP="0079528C">
      <w:pPr>
        <w:pStyle w:val="9"/>
        <w:ind w:left="-1560"/>
        <w:jc w:val="center"/>
        <w:rPr>
          <w:rFonts w:ascii="Times New Roman" w:hAnsi="Times New Roman"/>
          <w:sz w:val="28"/>
          <w:szCs w:val="28"/>
        </w:rPr>
      </w:pPr>
      <w:r w:rsidRPr="00DE77A7">
        <w:rPr>
          <w:rFonts w:ascii="Times New Roman" w:hAnsi="Times New Roman"/>
          <w:sz w:val="28"/>
          <w:szCs w:val="28"/>
        </w:rPr>
        <w:t xml:space="preserve">УВД по ЮЗАО ГУ МВД России </w:t>
      </w:r>
      <w:proofErr w:type="gramStart"/>
      <w:r w:rsidRPr="00DE77A7">
        <w:rPr>
          <w:rFonts w:ascii="Times New Roman" w:hAnsi="Times New Roman"/>
          <w:sz w:val="28"/>
          <w:szCs w:val="28"/>
        </w:rPr>
        <w:t>г</w:t>
      </w:r>
      <w:proofErr w:type="gramEnd"/>
      <w:r w:rsidRPr="00DE77A7">
        <w:rPr>
          <w:rFonts w:ascii="Times New Roman" w:hAnsi="Times New Roman"/>
          <w:sz w:val="28"/>
          <w:szCs w:val="28"/>
        </w:rPr>
        <w:t>. Москвы</w:t>
      </w:r>
    </w:p>
    <w:p w:rsidR="0079528C" w:rsidRPr="00DE77A7" w:rsidRDefault="0079528C" w:rsidP="0079528C">
      <w:pPr>
        <w:pBdr>
          <w:bottom w:val="single" w:sz="12" w:space="1" w:color="000000"/>
        </w:pBdr>
        <w:ind w:left="-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A7">
        <w:rPr>
          <w:rFonts w:ascii="Times New Roman" w:hAnsi="Times New Roman" w:cs="Times New Roman"/>
          <w:b/>
          <w:sz w:val="28"/>
          <w:szCs w:val="28"/>
        </w:rPr>
        <w:t>Отдел Министерства Внутренних Дел Российской Федерации</w:t>
      </w:r>
    </w:p>
    <w:p w:rsidR="0079528C" w:rsidRPr="00DE77A7" w:rsidRDefault="0079528C" w:rsidP="0079528C">
      <w:pPr>
        <w:pBdr>
          <w:bottom w:val="single" w:sz="12" w:space="1" w:color="000000"/>
        </w:pBdr>
        <w:ind w:left="-1560"/>
        <w:jc w:val="center"/>
        <w:rPr>
          <w:rFonts w:ascii="Times New Roman" w:hAnsi="Times New Roman" w:cs="Times New Roman"/>
          <w:sz w:val="28"/>
          <w:szCs w:val="28"/>
        </w:rPr>
      </w:pPr>
      <w:r w:rsidRPr="00DE77A7">
        <w:rPr>
          <w:rFonts w:ascii="Times New Roman" w:hAnsi="Times New Roman" w:cs="Times New Roman"/>
          <w:b/>
          <w:sz w:val="28"/>
          <w:szCs w:val="28"/>
        </w:rPr>
        <w:t xml:space="preserve">по району Северное Бутово </w:t>
      </w:r>
      <w:proofErr w:type="gramStart"/>
      <w:r w:rsidRPr="00DE77A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E77A7">
        <w:rPr>
          <w:rFonts w:ascii="Times New Roman" w:hAnsi="Times New Roman" w:cs="Times New Roman"/>
          <w:b/>
          <w:sz w:val="28"/>
          <w:szCs w:val="28"/>
        </w:rPr>
        <w:t>. Москвы</w:t>
      </w:r>
    </w:p>
    <w:p w:rsidR="0079528C" w:rsidRPr="00DE77A7" w:rsidRDefault="0079528C" w:rsidP="0005484D">
      <w:pPr>
        <w:pStyle w:val="1"/>
        <w:spacing w:before="0" w:after="0"/>
        <w:ind w:left="-993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DE77A7">
        <w:rPr>
          <w:rFonts w:ascii="Times New Roman" w:hAnsi="Times New Roman"/>
          <w:b w:val="0"/>
          <w:sz w:val="28"/>
          <w:szCs w:val="28"/>
        </w:rPr>
        <w:t>117628 Москва ул. Ратная дом 14, корпус «Б»</w:t>
      </w:r>
    </w:p>
    <w:p w:rsidR="0079528C" w:rsidRPr="00DE77A7" w:rsidRDefault="0079528C" w:rsidP="0005484D">
      <w:pPr>
        <w:ind w:left="-993" w:right="-213"/>
        <w:jc w:val="center"/>
        <w:rPr>
          <w:rFonts w:ascii="Times New Roman" w:hAnsi="Times New Roman" w:cs="Times New Roman"/>
          <w:spacing w:val="12"/>
          <w:sz w:val="28"/>
          <w:szCs w:val="28"/>
          <w:lang w:val="en-US"/>
        </w:rPr>
      </w:pPr>
      <w:r w:rsidRPr="00DE77A7">
        <w:rPr>
          <w:rFonts w:ascii="Times New Roman" w:hAnsi="Times New Roman" w:cs="Times New Roman"/>
          <w:sz w:val="28"/>
          <w:szCs w:val="28"/>
        </w:rPr>
        <w:t>тел</w:t>
      </w:r>
      <w:r w:rsidRPr="00DE77A7">
        <w:rPr>
          <w:rFonts w:ascii="Times New Roman" w:hAnsi="Times New Roman" w:cs="Times New Roman"/>
          <w:sz w:val="28"/>
          <w:szCs w:val="28"/>
          <w:lang w:val="en-US"/>
        </w:rPr>
        <w:t xml:space="preserve">. 495-711-05-81; </w:t>
      </w:r>
      <w:r w:rsidRPr="00DE77A7">
        <w:rPr>
          <w:rFonts w:ascii="Times New Roman" w:hAnsi="Times New Roman" w:cs="Times New Roman"/>
          <w:spacing w:val="12"/>
          <w:sz w:val="28"/>
          <w:szCs w:val="28"/>
          <w:lang w:val="en-US"/>
        </w:rPr>
        <w:t>e-mail: dc.sbutovo@mvd.ru</w:t>
      </w:r>
    </w:p>
    <w:p w:rsidR="0079528C" w:rsidRPr="00DE77A7" w:rsidRDefault="0079528C" w:rsidP="0079528C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79528C" w:rsidRPr="007E02B6" w:rsidRDefault="0079528C" w:rsidP="0079528C">
      <w:pPr>
        <w:pStyle w:val="1"/>
        <w:rPr>
          <w:sz w:val="28"/>
          <w:szCs w:val="28"/>
          <w:lang w:val="en-US"/>
        </w:rPr>
      </w:pPr>
    </w:p>
    <w:p w:rsidR="0079528C" w:rsidRPr="007E02B6" w:rsidRDefault="0079528C" w:rsidP="0079528C">
      <w:pPr>
        <w:pStyle w:val="1"/>
        <w:rPr>
          <w:sz w:val="28"/>
          <w:szCs w:val="28"/>
          <w:lang w:val="en-US"/>
        </w:rPr>
      </w:pPr>
    </w:p>
    <w:p w:rsidR="0079528C" w:rsidRPr="00DE77A7" w:rsidRDefault="0079528C" w:rsidP="0079528C">
      <w:pPr>
        <w:pStyle w:val="af3"/>
        <w:rPr>
          <w:sz w:val="28"/>
          <w:szCs w:val="28"/>
          <w:lang w:val="en-US"/>
        </w:rPr>
      </w:pPr>
    </w:p>
    <w:p w:rsidR="0079528C" w:rsidRPr="00DE77A7" w:rsidRDefault="0079528C" w:rsidP="0079528C">
      <w:pPr>
        <w:pStyle w:val="af3"/>
        <w:rPr>
          <w:sz w:val="28"/>
          <w:szCs w:val="28"/>
          <w:lang w:val="en-US"/>
        </w:rPr>
      </w:pPr>
    </w:p>
    <w:p w:rsidR="0079528C" w:rsidRPr="00DE77A7" w:rsidRDefault="0079528C" w:rsidP="0079528C">
      <w:pPr>
        <w:pStyle w:val="af3"/>
        <w:rPr>
          <w:sz w:val="28"/>
          <w:szCs w:val="28"/>
          <w:lang w:val="en-US"/>
        </w:rPr>
      </w:pPr>
    </w:p>
    <w:p w:rsidR="0079528C" w:rsidRPr="00DE77A7" w:rsidRDefault="0079528C" w:rsidP="0079528C">
      <w:pPr>
        <w:pStyle w:val="af3"/>
        <w:rPr>
          <w:sz w:val="28"/>
          <w:szCs w:val="28"/>
          <w:lang w:val="en-US"/>
        </w:rPr>
      </w:pPr>
    </w:p>
    <w:p w:rsidR="008353D6" w:rsidRPr="00DE77A7" w:rsidRDefault="003A7B7C" w:rsidP="003A7B7C">
      <w:pPr>
        <w:pStyle w:val="af3"/>
        <w:rPr>
          <w:shadow/>
          <w:color w:val="000000"/>
          <w:sz w:val="28"/>
          <w:szCs w:val="28"/>
          <w:u w:val="single"/>
        </w:rPr>
      </w:pPr>
      <w:r w:rsidRPr="007E02B6">
        <w:rPr>
          <w:color w:val="000000"/>
          <w:sz w:val="28"/>
          <w:szCs w:val="28"/>
          <w:u w:val="single"/>
          <w:lang w:val="en-US"/>
        </w:rPr>
        <w:t xml:space="preserve"> </w:t>
      </w:r>
      <w:r w:rsidR="008353D6" w:rsidRPr="00DE77A7">
        <w:rPr>
          <w:shadow/>
          <w:color w:val="000000"/>
          <w:sz w:val="28"/>
          <w:szCs w:val="28"/>
          <w:u w:val="single"/>
        </w:rPr>
        <w:t>о</w:t>
      </w:r>
      <w:r w:rsidR="0079528C" w:rsidRPr="00DE77A7">
        <w:rPr>
          <w:shadow/>
          <w:color w:val="000000"/>
          <w:sz w:val="28"/>
          <w:szCs w:val="28"/>
          <w:u w:val="single"/>
        </w:rPr>
        <w:t>тчет</w:t>
      </w:r>
      <w:r w:rsidRPr="00DE77A7">
        <w:rPr>
          <w:shadow/>
          <w:color w:val="000000"/>
          <w:sz w:val="28"/>
          <w:szCs w:val="28"/>
          <w:u w:val="single"/>
        </w:rPr>
        <w:t xml:space="preserve"> начальника Отдела</w:t>
      </w:r>
      <w:r w:rsidR="0079528C" w:rsidRPr="00DE77A7">
        <w:rPr>
          <w:shadow/>
          <w:color w:val="000000"/>
          <w:sz w:val="28"/>
          <w:szCs w:val="28"/>
          <w:u w:val="single"/>
        </w:rPr>
        <w:t xml:space="preserve"> </w:t>
      </w:r>
      <w:r w:rsidRPr="00DE77A7">
        <w:rPr>
          <w:shadow/>
          <w:color w:val="000000"/>
          <w:sz w:val="28"/>
          <w:szCs w:val="28"/>
          <w:u w:val="single"/>
        </w:rPr>
        <w:t xml:space="preserve">МВД России по району </w:t>
      </w:r>
    </w:p>
    <w:p w:rsidR="003A7B7C" w:rsidRPr="00DE77A7" w:rsidRDefault="003A7B7C" w:rsidP="003A7B7C">
      <w:pPr>
        <w:pStyle w:val="af3"/>
        <w:rPr>
          <w:shadow/>
          <w:color w:val="000000"/>
          <w:sz w:val="28"/>
          <w:szCs w:val="28"/>
          <w:u w:val="single"/>
        </w:rPr>
      </w:pPr>
      <w:r w:rsidRPr="00DE77A7">
        <w:rPr>
          <w:shadow/>
          <w:color w:val="000000"/>
          <w:sz w:val="28"/>
          <w:szCs w:val="28"/>
          <w:u w:val="single"/>
        </w:rPr>
        <w:t xml:space="preserve">Северное Бутово </w:t>
      </w:r>
      <w:proofErr w:type="gramStart"/>
      <w:r w:rsidRPr="00DE77A7">
        <w:rPr>
          <w:shadow/>
          <w:color w:val="000000"/>
          <w:sz w:val="28"/>
          <w:szCs w:val="28"/>
          <w:u w:val="single"/>
        </w:rPr>
        <w:t>г</w:t>
      </w:r>
      <w:proofErr w:type="gramEnd"/>
      <w:r w:rsidRPr="00DE77A7">
        <w:rPr>
          <w:shadow/>
          <w:color w:val="000000"/>
          <w:sz w:val="28"/>
          <w:szCs w:val="28"/>
          <w:u w:val="single"/>
        </w:rPr>
        <w:t>. Москвы</w:t>
      </w:r>
    </w:p>
    <w:p w:rsidR="008353D6" w:rsidRPr="00DE77A7" w:rsidRDefault="0079528C" w:rsidP="003A7B7C">
      <w:pPr>
        <w:pStyle w:val="a3"/>
        <w:jc w:val="center"/>
        <w:rPr>
          <w:b/>
          <w:shadow/>
          <w:color w:val="000000"/>
          <w:szCs w:val="28"/>
          <w:u w:val="single"/>
        </w:rPr>
      </w:pPr>
      <w:r w:rsidRPr="00DE77A7">
        <w:rPr>
          <w:b/>
          <w:shadow/>
          <w:color w:val="000000"/>
          <w:szCs w:val="28"/>
          <w:u w:val="single"/>
        </w:rPr>
        <w:t xml:space="preserve">перед </w:t>
      </w:r>
      <w:r w:rsidR="003A7B7C" w:rsidRPr="00DE77A7">
        <w:rPr>
          <w:b/>
          <w:shadow/>
          <w:color w:val="000000"/>
          <w:szCs w:val="28"/>
          <w:u w:val="single"/>
        </w:rPr>
        <w:t xml:space="preserve">Советом </w:t>
      </w:r>
      <w:r w:rsidRPr="00DE77A7">
        <w:rPr>
          <w:b/>
          <w:shadow/>
          <w:color w:val="000000"/>
          <w:szCs w:val="28"/>
          <w:u w:val="single"/>
        </w:rPr>
        <w:t xml:space="preserve">депутатами </w:t>
      </w:r>
      <w:proofErr w:type="gramStart"/>
      <w:r w:rsidR="003A7B7C" w:rsidRPr="00DE77A7">
        <w:rPr>
          <w:b/>
          <w:shadow/>
          <w:color w:val="000000"/>
          <w:szCs w:val="28"/>
          <w:u w:val="single"/>
        </w:rPr>
        <w:t>м</w:t>
      </w:r>
      <w:r w:rsidRPr="00DE77A7">
        <w:rPr>
          <w:b/>
          <w:shadow/>
          <w:color w:val="000000"/>
          <w:szCs w:val="28"/>
          <w:u w:val="single"/>
        </w:rPr>
        <w:t>униципального</w:t>
      </w:r>
      <w:proofErr w:type="gramEnd"/>
      <w:r w:rsidRPr="00DE77A7">
        <w:rPr>
          <w:b/>
          <w:shadow/>
          <w:color w:val="000000"/>
          <w:szCs w:val="28"/>
          <w:u w:val="single"/>
        </w:rPr>
        <w:t xml:space="preserve"> </w:t>
      </w:r>
    </w:p>
    <w:p w:rsidR="008353D6" w:rsidRPr="00DE77A7" w:rsidRDefault="003A7B7C" w:rsidP="003A7B7C">
      <w:pPr>
        <w:pStyle w:val="a3"/>
        <w:jc w:val="center"/>
        <w:rPr>
          <w:b/>
          <w:shadow/>
          <w:color w:val="000000"/>
          <w:szCs w:val="28"/>
          <w:u w:val="single"/>
        </w:rPr>
      </w:pPr>
      <w:r w:rsidRPr="00DE77A7">
        <w:rPr>
          <w:b/>
          <w:shadow/>
          <w:color w:val="000000"/>
          <w:szCs w:val="28"/>
          <w:u w:val="single"/>
        </w:rPr>
        <w:t>округа</w:t>
      </w:r>
      <w:r w:rsidR="0079528C" w:rsidRPr="00DE77A7">
        <w:rPr>
          <w:b/>
          <w:shadow/>
          <w:color w:val="000000"/>
          <w:szCs w:val="28"/>
          <w:u w:val="single"/>
        </w:rPr>
        <w:t xml:space="preserve"> Северное Бутово </w:t>
      </w:r>
      <w:proofErr w:type="gramStart"/>
      <w:r w:rsidR="0079528C" w:rsidRPr="00DE77A7">
        <w:rPr>
          <w:b/>
          <w:shadow/>
          <w:color w:val="000000"/>
          <w:szCs w:val="28"/>
          <w:u w:val="single"/>
        </w:rPr>
        <w:t>г</w:t>
      </w:r>
      <w:proofErr w:type="gramEnd"/>
      <w:r w:rsidR="0079528C" w:rsidRPr="00DE77A7">
        <w:rPr>
          <w:b/>
          <w:shadow/>
          <w:color w:val="000000"/>
          <w:szCs w:val="28"/>
          <w:u w:val="single"/>
        </w:rPr>
        <w:t>. Москвы</w:t>
      </w:r>
      <w:r w:rsidRPr="00DE77A7">
        <w:rPr>
          <w:b/>
          <w:shadow/>
          <w:color w:val="000000"/>
          <w:szCs w:val="28"/>
          <w:u w:val="single"/>
        </w:rPr>
        <w:t xml:space="preserve"> </w:t>
      </w:r>
    </w:p>
    <w:p w:rsidR="0079528C" w:rsidRPr="00DE77A7" w:rsidRDefault="003A7B7C" w:rsidP="008353D6">
      <w:pPr>
        <w:pStyle w:val="a3"/>
        <w:jc w:val="center"/>
        <w:rPr>
          <w:b/>
          <w:color w:val="000000"/>
          <w:szCs w:val="28"/>
        </w:rPr>
      </w:pPr>
      <w:r w:rsidRPr="00DE77A7">
        <w:rPr>
          <w:b/>
          <w:shadow/>
          <w:color w:val="000000"/>
          <w:szCs w:val="28"/>
          <w:u w:val="single"/>
        </w:rPr>
        <w:t>о результатах оперативно-служебной деятельности</w:t>
      </w:r>
      <w:r w:rsidR="008353D6" w:rsidRPr="00DE77A7">
        <w:rPr>
          <w:b/>
          <w:shadow/>
          <w:color w:val="000000"/>
          <w:szCs w:val="28"/>
          <w:u w:val="single"/>
        </w:rPr>
        <w:t xml:space="preserve"> </w:t>
      </w:r>
      <w:r w:rsidR="0079528C" w:rsidRPr="00DE77A7">
        <w:rPr>
          <w:b/>
          <w:shadow/>
          <w:color w:val="000000"/>
          <w:szCs w:val="28"/>
          <w:u w:val="single"/>
        </w:rPr>
        <w:t>за 20</w:t>
      </w:r>
      <w:r w:rsidR="00F423AE" w:rsidRPr="00DE77A7">
        <w:rPr>
          <w:b/>
          <w:shadow/>
          <w:color w:val="000000"/>
          <w:szCs w:val="28"/>
          <w:u w:val="single"/>
        </w:rPr>
        <w:t>2</w:t>
      </w:r>
      <w:r w:rsidR="008C6F12">
        <w:rPr>
          <w:b/>
          <w:shadow/>
          <w:color w:val="000000"/>
          <w:szCs w:val="28"/>
          <w:u w:val="single"/>
        </w:rPr>
        <w:t>1</w:t>
      </w:r>
      <w:r w:rsidR="0079528C" w:rsidRPr="00DE77A7">
        <w:rPr>
          <w:b/>
          <w:shadow/>
          <w:color w:val="000000"/>
          <w:szCs w:val="28"/>
          <w:u w:val="single"/>
        </w:rPr>
        <w:t xml:space="preserve"> год</w:t>
      </w:r>
    </w:p>
    <w:p w:rsidR="0079528C" w:rsidRPr="00DE77A7" w:rsidRDefault="0079528C" w:rsidP="0079528C">
      <w:pPr>
        <w:rPr>
          <w:color w:val="000000"/>
          <w:sz w:val="28"/>
          <w:szCs w:val="28"/>
        </w:rPr>
      </w:pPr>
    </w:p>
    <w:p w:rsidR="0079528C" w:rsidRPr="00DE77A7" w:rsidRDefault="0079528C" w:rsidP="0079528C">
      <w:pPr>
        <w:pStyle w:val="af4"/>
        <w:rPr>
          <w:sz w:val="28"/>
          <w:szCs w:val="28"/>
        </w:rPr>
      </w:pPr>
    </w:p>
    <w:p w:rsidR="0079528C" w:rsidRPr="00DE77A7" w:rsidRDefault="0079528C" w:rsidP="0079528C">
      <w:pPr>
        <w:pStyle w:val="af4"/>
        <w:rPr>
          <w:sz w:val="28"/>
          <w:szCs w:val="28"/>
        </w:rPr>
      </w:pPr>
    </w:p>
    <w:p w:rsidR="0079528C" w:rsidRPr="00DE77A7" w:rsidRDefault="0079528C" w:rsidP="0079528C">
      <w:pPr>
        <w:rPr>
          <w:sz w:val="28"/>
          <w:szCs w:val="28"/>
        </w:rPr>
      </w:pPr>
    </w:p>
    <w:p w:rsidR="0079528C" w:rsidRPr="00DE77A7" w:rsidRDefault="0079528C" w:rsidP="0079528C">
      <w:pPr>
        <w:rPr>
          <w:sz w:val="28"/>
          <w:szCs w:val="28"/>
        </w:rPr>
      </w:pPr>
    </w:p>
    <w:p w:rsidR="0079528C" w:rsidRPr="00DE77A7" w:rsidRDefault="0079528C" w:rsidP="0079528C">
      <w:pPr>
        <w:rPr>
          <w:sz w:val="28"/>
          <w:szCs w:val="28"/>
        </w:rPr>
      </w:pPr>
    </w:p>
    <w:p w:rsidR="0079528C" w:rsidRPr="00DE77A7" w:rsidRDefault="0079528C" w:rsidP="0079528C">
      <w:pPr>
        <w:rPr>
          <w:sz w:val="28"/>
          <w:szCs w:val="28"/>
        </w:rPr>
      </w:pPr>
    </w:p>
    <w:p w:rsidR="0079528C" w:rsidRPr="00DE77A7" w:rsidRDefault="0079528C" w:rsidP="0079528C">
      <w:pPr>
        <w:rPr>
          <w:sz w:val="28"/>
          <w:szCs w:val="28"/>
        </w:rPr>
      </w:pPr>
    </w:p>
    <w:p w:rsidR="00E179B4" w:rsidRPr="00DE77A7" w:rsidRDefault="00E179B4" w:rsidP="0079528C">
      <w:pPr>
        <w:rPr>
          <w:sz w:val="28"/>
          <w:szCs w:val="28"/>
        </w:rPr>
      </w:pPr>
    </w:p>
    <w:p w:rsidR="00E179B4" w:rsidRPr="00DE77A7" w:rsidRDefault="00E179B4" w:rsidP="0079528C">
      <w:pPr>
        <w:rPr>
          <w:sz w:val="28"/>
          <w:szCs w:val="28"/>
        </w:rPr>
      </w:pPr>
    </w:p>
    <w:p w:rsidR="00E179B4" w:rsidRPr="00DE77A7" w:rsidRDefault="00E179B4" w:rsidP="0079528C">
      <w:pPr>
        <w:rPr>
          <w:sz w:val="28"/>
          <w:szCs w:val="28"/>
        </w:rPr>
      </w:pPr>
    </w:p>
    <w:p w:rsidR="0079528C" w:rsidRPr="00DE77A7" w:rsidRDefault="0079528C" w:rsidP="0079528C">
      <w:pPr>
        <w:rPr>
          <w:sz w:val="28"/>
          <w:szCs w:val="28"/>
        </w:rPr>
      </w:pPr>
    </w:p>
    <w:p w:rsidR="0079528C" w:rsidRPr="00DE77A7" w:rsidRDefault="0079528C" w:rsidP="0079528C">
      <w:pPr>
        <w:jc w:val="center"/>
        <w:rPr>
          <w:b/>
          <w:sz w:val="28"/>
          <w:szCs w:val="28"/>
        </w:rPr>
      </w:pPr>
      <w:r w:rsidRPr="00DE77A7">
        <w:rPr>
          <w:b/>
          <w:sz w:val="28"/>
          <w:szCs w:val="28"/>
        </w:rPr>
        <w:t>г. Москва</w:t>
      </w:r>
    </w:p>
    <w:p w:rsidR="0079528C" w:rsidRPr="00DE77A7" w:rsidRDefault="0079528C" w:rsidP="0079528C">
      <w:pPr>
        <w:jc w:val="center"/>
        <w:rPr>
          <w:b/>
          <w:sz w:val="28"/>
          <w:szCs w:val="28"/>
        </w:rPr>
      </w:pPr>
    </w:p>
    <w:p w:rsidR="00F41B2A" w:rsidRPr="00DE77A7" w:rsidRDefault="00E179B4" w:rsidP="00F41B2A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77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="00F41B2A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важаемые депутаты, приглашенные, </w:t>
      </w:r>
    </w:p>
    <w:p w:rsidR="00F41B2A" w:rsidRPr="00DE77A7" w:rsidRDefault="00F41B2A" w:rsidP="00F41B2A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77A7">
        <w:rPr>
          <w:rFonts w:ascii="Times New Roman" w:hAnsi="Times New Roman" w:cs="Times New Roman"/>
          <w:color w:val="000000"/>
          <w:sz w:val="28"/>
          <w:szCs w:val="28"/>
        </w:rPr>
        <w:t>а также жители района!</w:t>
      </w:r>
    </w:p>
    <w:p w:rsidR="00F41B2A" w:rsidRPr="00DE77A7" w:rsidRDefault="00F41B2A" w:rsidP="00F41B2A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F12" w:rsidRDefault="008C6F12" w:rsidP="00F41B2A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Доклад начальника о деятельности Отдела МВД России по району Северное Бутово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Москвы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 депутатами становится традиционным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проводится в целях реализации принципов открытости и публичности.</w:t>
      </w:r>
    </w:p>
    <w:p w:rsidR="008C6F12" w:rsidRDefault="008C6F12" w:rsidP="00F41B2A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Депутаты и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>жители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должны владеть объективной информацией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 состоя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>правопорядка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работе полиции.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>Сегодня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>доведу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вас сведения о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район</w:t>
      </w:r>
      <w:r w:rsidR="002879E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результаты оперативно-служебной деятельности по итога</w:t>
      </w:r>
      <w:r w:rsidR="002879E8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2021 года. А с учетом того,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отчет проводится перед законодательным органом муниципальной власти,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я предлагаю вам затронуть в нашем разговоре спектр вопросов, которые, на ваш взгляд, наиболее беспокоят жителей района.</w:t>
      </w:r>
    </w:p>
    <w:p w:rsidR="008C6F12" w:rsidRDefault="008C6F12" w:rsidP="00F41B2A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Проведенный анализ оперативно-служебной деятельности по итогам 2021 года показал, что работа подразделений в отчетном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>периоде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лась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>сложной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но, ежедневная оперативная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профилакт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>ическая работа позволили нам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хранить должный контроль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районе, не допустить резонансных нарушений общественного порядка,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беспорядков и чрезвычайных ситуаций.</w:t>
      </w:r>
    </w:p>
    <w:p w:rsidR="00D75524" w:rsidRDefault="00D75524" w:rsidP="00D75524">
      <w:pPr>
        <w:pStyle w:val="ad"/>
        <w:ind w:firstLine="708"/>
        <w:jc w:val="both"/>
        <w:rPr>
          <w:kern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Личный состав Отдела решал задачи по обеспечению общественного порядка </w:t>
      </w:r>
      <w:r w:rsidRPr="004C101A">
        <w:rPr>
          <w:kern w:val="28"/>
          <w:sz w:val="28"/>
          <w:szCs w:val="28"/>
        </w:rPr>
        <w:t xml:space="preserve">и безопасности, в том числе, </w:t>
      </w:r>
      <w:r w:rsidRPr="004C101A">
        <w:rPr>
          <w:sz w:val="28"/>
          <w:szCs w:val="28"/>
        </w:rPr>
        <w:t>при проведении ряда политических, спортивных</w:t>
      </w:r>
      <w:r w:rsidR="0008636D">
        <w:rPr>
          <w:sz w:val="28"/>
          <w:szCs w:val="28"/>
        </w:rPr>
        <w:t>,</w:t>
      </w:r>
      <w:r w:rsidRPr="004C101A">
        <w:rPr>
          <w:sz w:val="28"/>
          <w:szCs w:val="28"/>
        </w:rPr>
        <w:t xml:space="preserve"> </w:t>
      </w:r>
      <w:r w:rsidR="0008636D" w:rsidRPr="004C101A">
        <w:rPr>
          <w:rFonts w:eastAsia="Calibri"/>
          <w:color w:val="000000"/>
          <w:sz w:val="28"/>
          <w:szCs w:val="28"/>
        </w:rPr>
        <w:t>культурно-массовых и религиозных мероприятий</w:t>
      </w:r>
      <w:r w:rsidRPr="004C101A">
        <w:rPr>
          <w:kern w:val="28"/>
          <w:sz w:val="28"/>
          <w:szCs w:val="28"/>
        </w:rPr>
        <w:t xml:space="preserve">. </w:t>
      </w:r>
    </w:p>
    <w:p w:rsidR="00F41B2A" w:rsidRPr="00D75524" w:rsidRDefault="00D75524" w:rsidP="00D75524">
      <w:pPr>
        <w:pStyle w:val="ad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Принятые профилактические меры</w:t>
      </w:r>
      <w:r w:rsidR="00F41B2A" w:rsidRPr="00DE77A7">
        <w:rPr>
          <w:color w:val="000000"/>
          <w:sz w:val="28"/>
          <w:szCs w:val="28"/>
        </w:rPr>
        <w:t>, в том числе в жилом секторе, позволили добиться существенного снижения преступнос</w:t>
      </w:r>
      <w:r w:rsidR="004D0538">
        <w:rPr>
          <w:color w:val="000000"/>
          <w:sz w:val="28"/>
          <w:szCs w:val="28"/>
        </w:rPr>
        <w:t xml:space="preserve">ти по отдельным </w:t>
      </w:r>
      <w:r w:rsidR="004957A0">
        <w:rPr>
          <w:color w:val="000000"/>
          <w:sz w:val="28"/>
          <w:szCs w:val="28"/>
        </w:rPr>
        <w:br/>
      </w:r>
      <w:r w:rsidR="004D0538">
        <w:rPr>
          <w:color w:val="000000"/>
          <w:sz w:val="28"/>
          <w:szCs w:val="28"/>
        </w:rPr>
        <w:t xml:space="preserve">ее видам. За прошедший год </w:t>
      </w:r>
      <w:r w:rsidR="00F41B2A" w:rsidRPr="00DE77A7">
        <w:rPr>
          <w:color w:val="000000"/>
          <w:sz w:val="28"/>
          <w:szCs w:val="28"/>
        </w:rPr>
        <w:t xml:space="preserve">в районе </w:t>
      </w:r>
      <w:r w:rsidR="004D0538">
        <w:rPr>
          <w:color w:val="000000"/>
          <w:sz w:val="28"/>
          <w:szCs w:val="28"/>
        </w:rPr>
        <w:t>снизилась на 7,5 % регистрация сообщений (</w:t>
      </w:r>
      <w:r w:rsidR="004957A0">
        <w:rPr>
          <w:color w:val="000000"/>
          <w:sz w:val="28"/>
          <w:szCs w:val="28"/>
        </w:rPr>
        <w:t>заявлений</w:t>
      </w:r>
      <w:r w:rsidR="004D0538">
        <w:rPr>
          <w:color w:val="000000"/>
          <w:sz w:val="28"/>
          <w:szCs w:val="28"/>
        </w:rPr>
        <w:t xml:space="preserve">) граждан о преступлениях, в том числе на 7,6% тяжких </w:t>
      </w:r>
      <w:r w:rsidR="004957A0">
        <w:rPr>
          <w:color w:val="000000"/>
          <w:sz w:val="28"/>
          <w:szCs w:val="28"/>
        </w:rPr>
        <w:br/>
      </w:r>
      <w:r w:rsidR="004D0538">
        <w:rPr>
          <w:color w:val="000000"/>
          <w:sz w:val="28"/>
          <w:szCs w:val="28"/>
        </w:rPr>
        <w:t xml:space="preserve">и особо тяжких категорий.  </w:t>
      </w:r>
    </w:p>
    <w:p w:rsidR="003225E1" w:rsidRPr="00DE77A7" w:rsidRDefault="003225E1" w:rsidP="003225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77A7">
        <w:rPr>
          <w:rFonts w:ascii="Times New Roman" w:hAnsi="Times New Roman" w:cs="Times New Roman"/>
          <w:sz w:val="28"/>
          <w:szCs w:val="28"/>
        </w:rPr>
        <w:t xml:space="preserve">Необходимо отметить, что целенаправленная деятельность ОМВД </w:t>
      </w:r>
      <w:r w:rsidR="00DE77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E77A7">
        <w:rPr>
          <w:rFonts w:ascii="Times New Roman" w:hAnsi="Times New Roman" w:cs="Times New Roman"/>
          <w:sz w:val="28"/>
          <w:szCs w:val="28"/>
        </w:rPr>
        <w:t>по обеспечению личной и имущественной безопасности граждан обеспечила</w:t>
      </w:r>
      <w:r w:rsidR="004D0538">
        <w:rPr>
          <w:rFonts w:ascii="Times New Roman" w:hAnsi="Times New Roman" w:cs="Times New Roman"/>
          <w:sz w:val="28"/>
          <w:szCs w:val="28"/>
        </w:rPr>
        <w:t xml:space="preserve"> </w:t>
      </w:r>
      <w:r w:rsidR="004957A0">
        <w:rPr>
          <w:rFonts w:ascii="Times New Roman" w:hAnsi="Times New Roman" w:cs="Times New Roman"/>
          <w:sz w:val="28"/>
          <w:szCs w:val="28"/>
        </w:rPr>
        <w:br/>
      </w:r>
      <w:r w:rsidR="004D0538">
        <w:rPr>
          <w:rFonts w:ascii="Times New Roman" w:hAnsi="Times New Roman" w:cs="Times New Roman"/>
          <w:sz w:val="28"/>
          <w:szCs w:val="28"/>
        </w:rPr>
        <w:t>не</w:t>
      </w:r>
      <w:r w:rsidR="002009B4">
        <w:rPr>
          <w:rFonts w:ascii="Times New Roman" w:hAnsi="Times New Roman" w:cs="Times New Roman"/>
          <w:sz w:val="28"/>
          <w:szCs w:val="28"/>
        </w:rPr>
        <w:t xml:space="preserve"> </w:t>
      </w:r>
      <w:r w:rsidR="004D0538">
        <w:rPr>
          <w:rFonts w:ascii="Times New Roman" w:hAnsi="Times New Roman" w:cs="Times New Roman"/>
          <w:sz w:val="28"/>
          <w:szCs w:val="28"/>
        </w:rPr>
        <w:t>допустить роста преступлени</w:t>
      </w:r>
      <w:r w:rsidR="002009B4">
        <w:rPr>
          <w:rFonts w:ascii="Times New Roman" w:hAnsi="Times New Roman" w:cs="Times New Roman"/>
          <w:sz w:val="28"/>
          <w:szCs w:val="28"/>
        </w:rPr>
        <w:t>й</w:t>
      </w:r>
      <w:r w:rsidR="004D0538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2009B4">
        <w:rPr>
          <w:rFonts w:ascii="Times New Roman" w:hAnsi="Times New Roman" w:cs="Times New Roman"/>
          <w:sz w:val="28"/>
          <w:szCs w:val="28"/>
        </w:rPr>
        <w:t>х</w:t>
      </w:r>
      <w:r w:rsidR="004D0538">
        <w:rPr>
          <w:rFonts w:ascii="Times New Roman" w:hAnsi="Times New Roman" w:cs="Times New Roman"/>
          <w:sz w:val="28"/>
          <w:szCs w:val="28"/>
        </w:rPr>
        <w:t xml:space="preserve"> с причинением тяжкого вреда здоровью</w:t>
      </w:r>
      <w:r w:rsidR="002009B4">
        <w:rPr>
          <w:rFonts w:ascii="Times New Roman" w:hAnsi="Times New Roman" w:cs="Times New Roman"/>
          <w:sz w:val="28"/>
          <w:szCs w:val="28"/>
        </w:rPr>
        <w:t>. Та</w:t>
      </w:r>
      <w:r w:rsidR="004D0538">
        <w:rPr>
          <w:rFonts w:ascii="Times New Roman" w:hAnsi="Times New Roman" w:cs="Times New Roman"/>
          <w:sz w:val="28"/>
          <w:szCs w:val="28"/>
        </w:rPr>
        <w:t>к</w:t>
      </w:r>
      <w:r w:rsidR="002009B4">
        <w:rPr>
          <w:rFonts w:ascii="Times New Roman" w:hAnsi="Times New Roman" w:cs="Times New Roman"/>
          <w:sz w:val="28"/>
          <w:szCs w:val="28"/>
        </w:rPr>
        <w:t>,</w:t>
      </w:r>
      <w:r w:rsidR="004D0538">
        <w:rPr>
          <w:rFonts w:ascii="Times New Roman" w:hAnsi="Times New Roman" w:cs="Times New Roman"/>
          <w:sz w:val="28"/>
          <w:szCs w:val="28"/>
        </w:rPr>
        <w:t xml:space="preserve"> за 2021 год совершено </w:t>
      </w:r>
      <w:r w:rsidR="002009B4">
        <w:rPr>
          <w:rFonts w:ascii="Times New Roman" w:hAnsi="Times New Roman" w:cs="Times New Roman"/>
          <w:sz w:val="28"/>
          <w:szCs w:val="28"/>
        </w:rPr>
        <w:t>всего 1 преступление данной категории</w:t>
      </w:r>
      <w:r w:rsidRPr="00DE77A7">
        <w:rPr>
          <w:rFonts w:ascii="Times New Roman" w:hAnsi="Times New Roman"/>
          <w:sz w:val="28"/>
          <w:szCs w:val="28"/>
        </w:rPr>
        <w:t xml:space="preserve">. </w:t>
      </w:r>
    </w:p>
    <w:p w:rsidR="003225E1" w:rsidRPr="00DE77A7" w:rsidRDefault="00287C5D" w:rsidP="00B22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7A7">
        <w:rPr>
          <w:rFonts w:ascii="Times New Roman" w:hAnsi="Times New Roman" w:cs="Times New Roman"/>
          <w:sz w:val="28"/>
          <w:szCs w:val="28"/>
        </w:rPr>
        <w:t>Показателем спокойствия, защищенности граждан, комфортного проживания на территории района может свидетельствовать уровень защищенности от преступных посягательств вызывающих особый общественный резонанс, к таким преступлениям можно отнести</w:t>
      </w:r>
      <w:r w:rsidR="002009B4">
        <w:rPr>
          <w:rFonts w:ascii="Times New Roman" w:hAnsi="Times New Roman" w:cs="Times New Roman"/>
          <w:sz w:val="28"/>
          <w:szCs w:val="28"/>
        </w:rPr>
        <w:t xml:space="preserve"> кражи имущества из квартир граждан,</w:t>
      </w:r>
      <w:r w:rsidRPr="00DE77A7">
        <w:rPr>
          <w:rFonts w:ascii="Times New Roman" w:hAnsi="Times New Roman" w:cs="Times New Roman"/>
          <w:sz w:val="28"/>
          <w:szCs w:val="28"/>
        </w:rPr>
        <w:t xml:space="preserve"> грабежи и разбойные нападения. 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>В прошедшем году на учет поставлено</w:t>
      </w:r>
      <w:r w:rsidR="00E66F8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12 грабежей</w:t>
      </w:r>
      <w:r w:rsidR="005A1ABB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r w:rsidR="002009B4">
        <w:rPr>
          <w:rFonts w:ascii="Times New Roman" w:hAnsi="Times New Roman" w:cs="Times New Roman"/>
          <w:color w:val="000000"/>
          <w:sz w:val="28"/>
          <w:szCs w:val="28"/>
        </w:rPr>
        <w:t>всем</w:t>
      </w:r>
      <w:r w:rsidR="005A1ABB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фактам лица совершившие д</w:t>
      </w:r>
      <w:r w:rsidR="00E66F8D">
        <w:rPr>
          <w:rFonts w:ascii="Times New Roman" w:hAnsi="Times New Roman" w:cs="Times New Roman"/>
          <w:color w:val="000000"/>
          <w:sz w:val="28"/>
          <w:szCs w:val="28"/>
        </w:rPr>
        <w:t>анные преступления установлены;</w:t>
      </w:r>
      <w:r w:rsidR="006C3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ABB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3 разбойных нападения, где </w:t>
      </w:r>
      <w:r w:rsidR="002009B4">
        <w:rPr>
          <w:rFonts w:ascii="Times New Roman" w:hAnsi="Times New Roman" w:cs="Times New Roman"/>
          <w:color w:val="000000"/>
          <w:sz w:val="28"/>
          <w:szCs w:val="28"/>
        </w:rPr>
        <w:t>во всех</w:t>
      </w:r>
      <w:r w:rsidR="005A1ABB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случаях лица установлены и привлечены к уголовной ответственности</w:t>
      </w:r>
      <w:r w:rsidR="00E66F8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009B4">
        <w:rPr>
          <w:rFonts w:ascii="Times New Roman" w:hAnsi="Times New Roman" w:cs="Times New Roman"/>
          <w:color w:val="000000"/>
          <w:sz w:val="28"/>
          <w:szCs w:val="28"/>
        </w:rPr>
        <w:t>1 квартирная кража, лицо, совершившее данное преступление установлено, уголовное дело направлено в суд.</w:t>
      </w:r>
    </w:p>
    <w:p w:rsidR="00D32E13" w:rsidRDefault="003E0EA1" w:rsidP="00B22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7A7">
        <w:rPr>
          <w:rFonts w:ascii="Times New Roman" w:hAnsi="Times New Roman" w:cs="Times New Roman"/>
          <w:sz w:val="28"/>
          <w:szCs w:val="28"/>
        </w:rPr>
        <w:t>За истекший период</w:t>
      </w:r>
      <w:r w:rsidR="00E66F8D">
        <w:rPr>
          <w:rFonts w:ascii="Times New Roman" w:hAnsi="Times New Roman" w:cs="Times New Roman"/>
          <w:sz w:val="28"/>
          <w:szCs w:val="28"/>
        </w:rPr>
        <w:t>, несмотря на то, что произошло снижение на 4,5%</w:t>
      </w:r>
      <w:r w:rsidRPr="00DE77A7">
        <w:rPr>
          <w:rFonts w:ascii="Times New Roman" w:hAnsi="Times New Roman" w:cs="Times New Roman"/>
          <w:sz w:val="28"/>
          <w:szCs w:val="28"/>
        </w:rPr>
        <w:t xml:space="preserve"> хищений денежных средств</w:t>
      </w:r>
      <w:r w:rsidR="00E66F8D">
        <w:rPr>
          <w:rFonts w:ascii="Times New Roman" w:hAnsi="Times New Roman" w:cs="Times New Roman"/>
          <w:sz w:val="28"/>
          <w:szCs w:val="28"/>
        </w:rPr>
        <w:t xml:space="preserve"> </w:t>
      </w:r>
      <w:r w:rsidRPr="00DE77A7">
        <w:rPr>
          <w:rFonts w:ascii="Times New Roman" w:hAnsi="Times New Roman" w:cs="Times New Roman"/>
          <w:sz w:val="28"/>
          <w:szCs w:val="28"/>
        </w:rPr>
        <w:t>со счетов банковск</w:t>
      </w:r>
      <w:r w:rsidR="003B589A" w:rsidRPr="00DE77A7">
        <w:rPr>
          <w:rFonts w:ascii="Times New Roman" w:hAnsi="Times New Roman" w:cs="Times New Roman"/>
          <w:sz w:val="28"/>
          <w:szCs w:val="28"/>
        </w:rPr>
        <w:t>их</w:t>
      </w:r>
      <w:r w:rsidRPr="00DE77A7">
        <w:rPr>
          <w:rFonts w:ascii="Times New Roman" w:hAnsi="Times New Roman" w:cs="Times New Roman"/>
          <w:sz w:val="28"/>
          <w:szCs w:val="28"/>
        </w:rPr>
        <w:t xml:space="preserve"> карт</w:t>
      </w:r>
      <w:r w:rsidR="00D32E13">
        <w:rPr>
          <w:rFonts w:ascii="Times New Roman" w:hAnsi="Times New Roman" w:cs="Times New Roman"/>
          <w:sz w:val="28"/>
          <w:szCs w:val="28"/>
        </w:rPr>
        <w:t>,</w:t>
      </w:r>
      <w:r w:rsidR="00E66F8D">
        <w:rPr>
          <w:rFonts w:ascii="Times New Roman" w:hAnsi="Times New Roman" w:cs="Times New Roman"/>
          <w:sz w:val="28"/>
          <w:szCs w:val="28"/>
        </w:rPr>
        <w:t xml:space="preserve"> не на должном уровне организована работа данного направления,</w:t>
      </w:r>
      <w:r w:rsidR="00D32E13">
        <w:rPr>
          <w:rFonts w:ascii="Times New Roman" w:hAnsi="Times New Roman" w:cs="Times New Roman"/>
          <w:sz w:val="28"/>
          <w:szCs w:val="28"/>
        </w:rPr>
        <w:t xml:space="preserve"> </w:t>
      </w:r>
      <w:r w:rsidR="00E66F8D">
        <w:rPr>
          <w:rFonts w:ascii="Times New Roman" w:hAnsi="Times New Roman" w:cs="Times New Roman"/>
          <w:sz w:val="28"/>
          <w:szCs w:val="28"/>
        </w:rPr>
        <w:t xml:space="preserve">что свидетельствует </w:t>
      </w:r>
      <w:r w:rsidR="00D32E13">
        <w:rPr>
          <w:rFonts w:ascii="Times New Roman" w:hAnsi="Times New Roman" w:cs="Times New Roman"/>
          <w:sz w:val="28"/>
          <w:szCs w:val="28"/>
        </w:rPr>
        <w:t>значительному остатку</w:t>
      </w:r>
      <w:r w:rsidR="00E66F8D">
        <w:rPr>
          <w:rFonts w:ascii="Times New Roman" w:hAnsi="Times New Roman" w:cs="Times New Roman"/>
          <w:sz w:val="28"/>
          <w:szCs w:val="28"/>
        </w:rPr>
        <w:t xml:space="preserve"> нераскрытых преступлений данной категории</w:t>
      </w:r>
      <w:r w:rsidR="00D32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5E1" w:rsidRDefault="00E004DC" w:rsidP="00B22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7A7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Отделом раскрыто </w:t>
      </w:r>
      <w:r w:rsidR="00D32E13">
        <w:rPr>
          <w:rFonts w:ascii="Times New Roman" w:hAnsi="Times New Roman" w:cs="Times New Roman"/>
          <w:sz w:val="28"/>
          <w:szCs w:val="28"/>
        </w:rPr>
        <w:t>28</w:t>
      </w:r>
      <w:r w:rsidRPr="00DE77A7">
        <w:rPr>
          <w:rFonts w:ascii="Times New Roman" w:hAnsi="Times New Roman" w:cs="Times New Roman"/>
          <w:sz w:val="28"/>
          <w:szCs w:val="28"/>
        </w:rPr>
        <w:t xml:space="preserve"> </w:t>
      </w:r>
      <w:r w:rsidR="003B589A" w:rsidRPr="00DE77A7">
        <w:rPr>
          <w:rFonts w:ascii="Times New Roman" w:hAnsi="Times New Roman" w:cs="Times New Roman"/>
          <w:sz w:val="28"/>
          <w:szCs w:val="28"/>
        </w:rPr>
        <w:t>преступлени</w:t>
      </w:r>
      <w:r w:rsidR="00D32E13">
        <w:rPr>
          <w:rFonts w:ascii="Times New Roman" w:hAnsi="Times New Roman" w:cs="Times New Roman"/>
          <w:sz w:val="28"/>
          <w:szCs w:val="28"/>
        </w:rPr>
        <w:t>й</w:t>
      </w:r>
      <w:r w:rsidR="003B589A" w:rsidRPr="00DE77A7">
        <w:rPr>
          <w:rFonts w:ascii="Times New Roman" w:hAnsi="Times New Roman" w:cs="Times New Roman"/>
          <w:sz w:val="28"/>
          <w:szCs w:val="28"/>
        </w:rPr>
        <w:t xml:space="preserve"> данного характера</w:t>
      </w:r>
      <w:r w:rsidR="00D32E13">
        <w:rPr>
          <w:rFonts w:ascii="Times New Roman" w:hAnsi="Times New Roman" w:cs="Times New Roman"/>
          <w:sz w:val="28"/>
          <w:szCs w:val="28"/>
        </w:rPr>
        <w:t>, увеличение в 3,5 раза в</w:t>
      </w:r>
      <w:r w:rsidRPr="00DE77A7">
        <w:rPr>
          <w:rFonts w:ascii="Times New Roman" w:hAnsi="Times New Roman" w:cs="Times New Roman"/>
          <w:sz w:val="28"/>
          <w:szCs w:val="28"/>
        </w:rPr>
        <w:t xml:space="preserve"> сравнении с 20</w:t>
      </w:r>
      <w:r w:rsidR="00D32E13">
        <w:rPr>
          <w:rFonts w:ascii="Times New Roman" w:hAnsi="Times New Roman" w:cs="Times New Roman"/>
          <w:sz w:val="28"/>
          <w:szCs w:val="28"/>
        </w:rPr>
        <w:t>20</w:t>
      </w:r>
      <w:r w:rsidRPr="00DE77A7">
        <w:rPr>
          <w:rFonts w:ascii="Times New Roman" w:hAnsi="Times New Roman" w:cs="Times New Roman"/>
          <w:sz w:val="28"/>
          <w:szCs w:val="28"/>
        </w:rPr>
        <w:t xml:space="preserve"> годом. Хочу отметить, </w:t>
      </w:r>
      <w:r w:rsidR="004957A0">
        <w:rPr>
          <w:rFonts w:ascii="Times New Roman" w:hAnsi="Times New Roman" w:cs="Times New Roman"/>
          <w:sz w:val="28"/>
          <w:szCs w:val="28"/>
        </w:rPr>
        <w:br/>
      </w:r>
      <w:r w:rsidRPr="00DE77A7">
        <w:rPr>
          <w:rFonts w:ascii="Times New Roman" w:hAnsi="Times New Roman" w:cs="Times New Roman"/>
          <w:sz w:val="28"/>
          <w:szCs w:val="28"/>
        </w:rPr>
        <w:t xml:space="preserve">что при совершении </w:t>
      </w:r>
      <w:r w:rsidR="003B589A" w:rsidRPr="00DE77A7">
        <w:rPr>
          <w:rFonts w:ascii="Times New Roman" w:hAnsi="Times New Roman" w:cs="Times New Roman"/>
          <w:sz w:val="28"/>
          <w:szCs w:val="28"/>
        </w:rPr>
        <w:t>указанных</w:t>
      </w:r>
      <w:r w:rsidRPr="00DE77A7">
        <w:rPr>
          <w:rFonts w:ascii="Times New Roman" w:hAnsi="Times New Roman" w:cs="Times New Roman"/>
          <w:sz w:val="28"/>
          <w:szCs w:val="28"/>
        </w:rPr>
        <w:t xml:space="preserve"> преступных деяний</w:t>
      </w:r>
      <w:r w:rsidR="003B589A" w:rsidRPr="00DE77A7">
        <w:rPr>
          <w:rFonts w:ascii="Times New Roman" w:hAnsi="Times New Roman" w:cs="Times New Roman"/>
          <w:sz w:val="28"/>
          <w:szCs w:val="28"/>
        </w:rPr>
        <w:t>,</w:t>
      </w:r>
      <w:r w:rsidRPr="00DE77A7">
        <w:rPr>
          <w:rFonts w:ascii="Times New Roman" w:hAnsi="Times New Roman" w:cs="Times New Roman"/>
          <w:sz w:val="28"/>
          <w:szCs w:val="28"/>
        </w:rPr>
        <w:t xml:space="preserve"> мош</w:t>
      </w:r>
      <w:r w:rsidR="00D32E13">
        <w:rPr>
          <w:rFonts w:ascii="Times New Roman" w:hAnsi="Times New Roman" w:cs="Times New Roman"/>
          <w:sz w:val="28"/>
          <w:szCs w:val="28"/>
        </w:rPr>
        <w:t xml:space="preserve">енники пользуются доверчивостью </w:t>
      </w:r>
      <w:r w:rsidRPr="00DE77A7">
        <w:rPr>
          <w:rFonts w:ascii="Times New Roman" w:hAnsi="Times New Roman" w:cs="Times New Roman"/>
          <w:sz w:val="28"/>
          <w:szCs w:val="28"/>
        </w:rPr>
        <w:t xml:space="preserve">и </w:t>
      </w:r>
      <w:r w:rsidR="00D32E13">
        <w:rPr>
          <w:rFonts w:ascii="Times New Roman" w:hAnsi="Times New Roman" w:cs="Times New Roman"/>
          <w:sz w:val="28"/>
          <w:szCs w:val="28"/>
        </w:rPr>
        <w:t xml:space="preserve">невнимательностью наших граждан, большую часть </w:t>
      </w:r>
      <w:r w:rsidR="004957A0">
        <w:rPr>
          <w:rFonts w:ascii="Times New Roman" w:hAnsi="Times New Roman" w:cs="Times New Roman"/>
          <w:sz w:val="28"/>
          <w:szCs w:val="28"/>
        </w:rPr>
        <w:br/>
      </w:r>
      <w:r w:rsidR="00D32E13">
        <w:rPr>
          <w:rFonts w:ascii="Times New Roman" w:hAnsi="Times New Roman" w:cs="Times New Roman"/>
          <w:sz w:val="28"/>
          <w:szCs w:val="28"/>
        </w:rPr>
        <w:t xml:space="preserve">из которых составляют пожилые (65+). Таких граждан проживет в районе </w:t>
      </w:r>
      <w:r w:rsidR="004957A0">
        <w:rPr>
          <w:rFonts w:ascii="Times New Roman" w:hAnsi="Times New Roman" w:cs="Times New Roman"/>
          <w:sz w:val="28"/>
          <w:szCs w:val="28"/>
        </w:rPr>
        <w:t>10600</w:t>
      </w:r>
      <w:r w:rsidR="00D32E13" w:rsidRPr="0010221B">
        <w:rPr>
          <w:rFonts w:ascii="Times New Roman" w:hAnsi="Times New Roman" w:cs="Times New Roman"/>
          <w:sz w:val="28"/>
          <w:szCs w:val="28"/>
        </w:rPr>
        <w:t>,</w:t>
      </w:r>
      <w:r w:rsidR="00D32E13">
        <w:rPr>
          <w:rFonts w:ascii="Times New Roman" w:hAnsi="Times New Roman" w:cs="Times New Roman"/>
          <w:sz w:val="28"/>
          <w:szCs w:val="28"/>
        </w:rPr>
        <w:t xml:space="preserve"> с каждым из которых службой участковых уполномоченных полиции проведены профилактические беседы на дому, о неразглашении персональных данных лицам представляющихся сотрудниками банка</w:t>
      </w:r>
      <w:r w:rsidR="0021319B">
        <w:rPr>
          <w:rFonts w:ascii="Times New Roman" w:hAnsi="Times New Roman" w:cs="Times New Roman"/>
          <w:sz w:val="28"/>
          <w:szCs w:val="28"/>
        </w:rPr>
        <w:t xml:space="preserve"> и социальных организаций</w:t>
      </w:r>
      <w:r w:rsidR="00D32E13">
        <w:rPr>
          <w:rFonts w:ascii="Times New Roman" w:hAnsi="Times New Roman" w:cs="Times New Roman"/>
          <w:sz w:val="28"/>
          <w:szCs w:val="28"/>
        </w:rPr>
        <w:t xml:space="preserve">. Также, осуществляется </w:t>
      </w:r>
      <w:r w:rsidRPr="00DE77A7">
        <w:rPr>
          <w:rFonts w:ascii="Times New Roman" w:hAnsi="Times New Roman" w:cs="Times New Roman"/>
          <w:sz w:val="28"/>
          <w:szCs w:val="28"/>
        </w:rPr>
        <w:t>распространение памяток</w:t>
      </w:r>
      <w:r w:rsidR="00D32E13">
        <w:rPr>
          <w:rFonts w:ascii="Times New Roman" w:hAnsi="Times New Roman" w:cs="Times New Roman"/>
          <w:sz w:val="28"/>
          <w:szCs w:val="28"/>
        </w:rPr>
        <w:t xml:space="preserve"> и листовок</w:t>
      </w:r>
      <w:r w:rsidRPr="00DE77A7">
        <w:rPr>
          <w:rFonts w:ascii="Times New Roman" w:hAnsi="Times New Roman" w:cs="Times New Roman"/>
          <w:sz w:val="28"/>
          <w:szCs w:val="28"/>
        </w:rPr>
        <w:t xml:space="preserve"> </w:t>
      </w:r>
      <w:r w:rsidR="004957A0">
        <w:rPr>
          <w:rFonts w:ascii="Times New Roman" w:hAnsi="Times New Roman" w:cs="Times New Roman"/>
          <w:sz w:val="28"/>
          <w:szCs w:val="28"/>
        </w:rPr>
        <w:br/>
      </w:r>
      <w:r w:rsidRPr="00DE77A7">
        <w:rPr>
          <w:rFonts w:ascii="Times New Roman" w:hAnsi="Times New Roman" w:cs="Times New Roman"/>
          <w:sz w:val="28"/>
          <w:szCs w:val="28"/>
        </w:rPr>
        <w:t>в подъездах жилых домов.</w:t>
      </w:r>
    </w:p>
    <w:p w:rsidR="0021319B" w:rsidRDefault="0021319B" w:rsidP="002879E8">
      <w:pPr>
        <w:pStyle w:val="ad"/>
        <w:ind w:firstLine="708"/>
        <w:jc w:val="both"/>
        <w:rPr>
          <w:sz w:val="28"/>
          <w:szCs w:val="28"/>
        </w:rPr>
      </w:pPr>
      <w:r w:rsidRPr="0021319B">
        <w:rPr>
          <w:rStyle w:val="af6"/>
          <w:i w:val="0"/>
          <w:sz w:val="28"/>
          <w:szCs w:val="28"/>
        </w:rPr>
        <w:t xml:space="preserve">Сотрудниками Отдела ведется целенаправленная работа по выявлению </w:t>
      </w:r>
      <w:r w:rsidR="004957A0">
        <w:rPr>
          <w:rStyle w:val="af6"/>
          <w:i w:val="0"/>
          <w:sz w:val="28"/>
          <w:szCs w:val="28"/>
        </w:rPr>
        <w:br/>
      </w:r>
      <w:r w:rsidRPr="0021319B">
        <w:rPr>
          <w:rStyle w:val="af6"/>
          <w:i w:val="0"/>
          <w:sz w:val="28"/>
          <w:szCs w:val="28"/>
        </w:rPr>
        <w:t xml:space="preserve">и пресечению деятельности </w:t>
      </w:r>
      <w:proofErr w:type="spellStart"/>
      <w:r w:rsidRPr="0021319B">
        <w:rPr>
          <w:rStyle w:val="af6"/>
          <w:i w:val="0"/>
          <w:sz w:val="28"/>
          <w:szCs w:val="28"/>
        </w:rPr>
        <w:t>наркопритонов</w:t>
      </w:r>
      <w:proofErr w:type="spellEnd"/>
      <w:r w:rsidRPr="0021319B">
        <w:rPr>
          <w:rStyle w:val="af6"/>
          <w:i w:val="0"/>
          <w:sz w:val="28"/>
          <w:szCs w:val="28"/>
        </w:rPr>
        <w:t>, выявлению лиц, занимающихся распространением, изготовлением, употреблением наркотических средств.</w:t>
      </w:r>
      <w:r w:rsidR="002879E8">
        <w:rPr>
          <w:rStyle w:val="af6"/>
          <w:i w:val="0"/>
          <w:sz w:val="28"/>
          <w:szCs w:val="28"/>
        </w:rPr>
        <w:t xml:space="preserve"> </w:t>
      </w:r>
      <w:r w:rsidR="007E02B6">
        <w:rPr>
          <w:rStyle w:val="af6"/>
          <w:i w:val="0"/>
          <w:sz w:val="28"/>
          <w:szCs w:val="28"/>
        </w:rPr>
        <w:br/>
      </w:r>
      <w:r w:rsidRPr="0021319B">
        <w:rPr>
          <w:sz w:val="28"/>
          <w:szCs w:val="28"/>
        </w:rPr>
        <w:t>Так, за отчетный период</w:t>
      </w:r>
      <w:r w:rsidRPr="00146158">
        <w:rPr>
          <w:sz w:val="28"/>
          <w:szCs w:val="28"/>
        </w:rPr>
        <w:t xml:space="preserve"> на 20,5% снизилась регистрация преступлений, связанных с незаконным оборотом наркотических средств и психотропных веществ, в том числе факты их сбыта на 33,1%</w:t>
      </w:r>
      <w:r>
        <w:rPr>
          <w:sz w:val="28"/>
          <w:szCs w:val="28"/>
        </w:rPr>
        <w:t xml:space="preserve">, выявлена одна </w:t>
      </w:r>
      <w:r w:rsidR="00600E1E">
        <w:rPr>
          <w:sz w:val="28"/>
          <w:szCs w:val="28"/>
        </w:rPr>
        <w:t>квартира,</w:t>
      </w:r>
      <w:r>
        <w:rPr>
          <w:sz w:val="28"/>
          <w:szCs w:val="28"/>
        </w:rPr>
        <w:t xml:space="preserve"> используемая для употребления наркотических веществ.</w:t>
      </w:r>
      <w:r w:rsidR="002879E8">
        <w:rPr>
          <w:sz w:val="28"/>
          <w:szCs w:val="28"/>
        </w:rPr>
        <w:t xml:space="preserve"> </w:t>
      </w:r>
      <w:r w:rsidR="006E6BB7">
        <w:rPr>
          <w:sz w:val="28"/>
          <w:szCs w:val="28"/>
        </w:rPr>
        <w:t xml:space="preserve">Однако остается проблемным вопросом распространение наркотических средств. </w:t>
      </w:r>
      <w:r>
        <w:rPr>
          <w:sz w:val="28"/>
          <w:szCs w:val="28"/>
        </w:rPr>
        <w:t xml:space="preserve">С целью изучения данной проблематики усилено внимание </w:t>
      </w:r>
      <w:r w:rsidR="006E6BB7">
        <w:rPr>
          <w:sz w:val="28"/>
          <w:szCs w:val="28"/>
        </w:rPr>
        <w:t>наружных</w:t>
      </w:r>
      <w:r>
        <w:rPr>
          <w:sz w:val="28"/>
          <w:szCs w:val="28"/>
        </w:rPr>
        <w:t xml:space="preserve"> служб на лиц распространяющих наркотики путем «закладок». В отчетном периоде таких лиц было задержано </w:t>
      </w:r>
      <w:r w:rsidR="006E6BB7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="006E6BB7">
        <w:rPr>
          <w:sz w:val="28"/>
          <w:szCs w:val="28"/>
        </w:rPr>
        <w:t>и</w:t>
      </w:r>
      <w:r>
        <w:rPr>
          <w:sz w:val="28"/>
          <w:szCs w:val="28"/>
        </w:rPr>
        <w:t xml:space="preserve">зъято наркотических </w:t>
      </w:r>
      <w:r w:rsidR="006E6BB7">
        <w:rPr>
          <w:sz w:val="28"/>
          <w:szCs w:val="28"/>
        </w:rPr>
        <w:t xml:space="preserve">веществ </w:t>
      </w:r>
      <w:r w:rsidR="002879E8" w:rsidRPr="002879E8">
        <w:rPr>
          <w:sz w:val="28"/>
          <w:szCs w:val="28"/>
        </w:rPr>
        <w:t>1</w:t>
      </w:r>
      <w:r w:rsidR="006E6BB7">
        <w:rPr>
          <w:sz w:val="28"/>
          <w:szCs w:val="28"/>
        </w:rPr>
        <w:t xml:space="preserve"> кг</w:t>
      </w:r>
      <w:r w:rsidR="002879E8">
        <w:rPr>
          <w:sz w:val="28"/>
          <w:szCs w:val="28"/>
        </w:rPr>
        <w:t xml:space="preserve"> 672 г.</w:t>
      </w:r>
      <w:r w:rsidR="006E6BB7">
        <w:rPr>
          <w:sz w:val="28"/>
          <w:szCs w:val="28"/>
        </w:rPr>
        <w:t xml:space="preserve"> </w:t>
      </w:r>
    </w:p>
    <w:p w:rsidR="006E6BB7" w:rsidRPr="00555410" w:rsidRDefault="006E6BB7" w:rsidP="006E6BB7">
      <w:pPr>
        <w:pStyle w:val="ad"/>
        <w:ind w:firstLine="708"/>
        <w:jc w:val="both"/>
        <w:rPr>
          <w:sz w:val="28"/>
          <w:szCs w:val="28"/>
        </w:rPr>
      </w:pPr>
      <w:r w:rsidRPr="00555410">
        <w:rPr>
          <w:sz w:val="28"/>
          <w:szCs w:val="28"/>
        </w:rPr>
        <w:t>Достаточно успешно функционирует институт административного надзора за лицами, освобожденными из мест лишения свободы.</w:t>
      </w:r>
      <w:r>
        <w:rPr>
          <w:sz w:val="28"/>
          <w:szCs w:val="28"/>
        </w:rPr>
        <w:t xml:space="preserve"> </w:t>
      </w:r>
    </w:p>
    <w:p w:rsidR="006E6BB7" w:rsidRPr="00555410" w:rsidRDefault="006E6BB7" w:rsidP="006E6BB7">
      <w:pPr>
        <w:pStyle w:val="ad"/>
        <w:ind w:firstLine="708"/>
        <w:jc w:val="both"/>
        <w:rPr>
          <w:sz w:val="28"/>
          <w:szCs w:val="28"/>
        </w:rPr>
      </w:pPr>
      <w:r w:rsidRPr="00555410">
        <w:rPr>
          <w:sz w:val="28"/>
          <w:szCs w:val="28"/>
        </w:rPr>
        <w:t xml:space="preserve">Под административным надзором в настоящее время состоит 15 лиц,                  в отношении которых установлены судом различные ограничения.                            На профилактическом учете состоит 27 лиц, формально </w:t>
      </w:r>
      <w:proofErr w:type="gramStart"/>
      <w:r w:rsidRPr="00555410">
        <w:rPr>
          <w:sz w:val="28"/>
          <w:szCs w:val="28"/>
        </w:rPr>
        <w:t>подпадающее</w:t>
      </w:r>
      <w:proofErr w:type="gramEnd"/>
      <w:r w:rsidRPr="00555410">
        <w:rPr>
          <w:sz w:val="28"/>
          <w:szCs w:val="28"/>
        </w:rPr>
        <w:t xml:space="preserve">                      под административный надзор.</w:t>
      </w:r>
    </w:p>
    <w:p w:rsidR="006E6BB7" w:rsidRPr="00555410" w:rsidRDefault="006E6BB7" w:rsidP="006E6BB7">
      <w:pPr>
        <w:pStyle w:val="ad"/>
        <w:ind w:firstLine="708"/>
        <w:jc w:val="both"/>
        <w:rPr>
          <w:sz w:val="28"/>
          <w:szCs w:val="28"/>
        </w:rPr>
      </w:pPr>
      <w:r w:rsidRPr="00555410">
        <w:rPr>
          <w:sz w:val="28"/>
          <w:szCs w:val="28"/>
        </w:rPr>
        <w:t xml:space="preserve">Работа с данной категорией лиц стала </w:t>
      </w:r>
      <w:proofErr w:type="gramStart"/>
      <w:r w:rsidRPr="00555410">
        <w:rPr>
          <w:sz w:val="28"/>
          <w:szCs w:val="28"/>
        </w:rPr>
        <w:t>более системной</w:t>
      </w:r>
      <w:proofErr w:type="gramEnd"/>
      <w:r w:rsidRPr="00555410">
        <w:rPr>
          <w:sz w:val="28"/>
          <w:szCs w:val="28"/>
        </w:rPr>
        <w:t xml:space="preserve">. Как следствие – снижение уровня рецидивной преступности и тяжести преступлений, совершаемых ранее </w:t>
      </w:r>
      <w:proofErr w:type="gramStart"/>
      <w:r w:rsidRPr="00555410">
        <w:rPr>
          <w:sz w:val="28"/>
          <w:szCs w:val="28"/>
        </w:rPr>
        <w:t>судимыми</w:t>
      </w:r>
      <w:proofErr w:type="gramEnd"/>
      <w:r w:rsidRPr="00555410">
        <w:rPr>
          <w:sz w:val="28"/>
          <w:szCs w:val="28"/>
        </w:rPr>
        <w:t>.</w:t>
      </w:r>
    </w:p>
    <w:p w:rsidR="006E6BB7" w:rsidRPr="00555410" w:rsidRDefault="006E6BB7" w:rsidP="006E6BB7">
      <w:pPr>
        <w:pStyle w:val="ad"/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5410">
        <w:rPr>
          <w:sz w:val="28"/>
          <w:szCs w:val="28"/>
        </w:rPr>
        <w:t xml:space="preserve">Эта деятельность, в основном, осуществляется участковыми уполномоченными полиции. На данной службе я хотел бы остановиться более подробно. Ведь участковые уполномоченные полиции - </w:t>
      </w:r>
      <w:proofErr w:type="gramStart"/>
      <w:r w:rsidRPr="00555410">
        <w:rPr>
          <w:sz w:val="28"/>
          <w:szCs w:val="28"/>
        </w:rPr>
        <w:t>это</w:t>
      </w:r>
      <w:proofErr w:type="gramEnd"/>
      <w:r w:rsidRPr="00555410">
        <w:rPr>
          <w:sz w:val="28"/>
          <w:szCs w:val="28"/>
        </w:rPr>
        <w:t xml:space="preserve"> прежде всего связь с  населением и решение других важных вопросов. Результаты работы данного подразделения по итогам отчетного периода оценены удовлетворительно.</w:t>
      </w:r>
    </w:p>
    <w:p w:rsidR="006E6BB7" w:rsidRPr="00555410" w:rsidRDefault="006E6BB7" w:rsidP="006E6BB7">
      <w:pPr>
        <w:pStyle w:val="ad"/>
        <w:ind w:firstLine="567"/>
        <w:jc w:val="both"/>
        <w:rPr>
          <w:sz w:val="28"/>
          <w:szCs w:val="28"/>
        </w:rPr>
      </w:pPr>
      <w:r w:rsidRPr="00555410">
        <w:rPr>
          <w:sz w:val="28"/>
          <w:szCs w:val="28"/>
        </w:rPr>
        <w:t>Что касается работы патрульно-постовой службы, в смену на службу заступает два экипажа ОР ППСП и экипаж вневедомственной охраны Национальной гвардии, а также экипаж ДПС. Указанные сотрудники патрулируют территорию, выезжают на адреса (на сигналы, поступающие                    в дежурную часть), каждый по своей специфике (вневедомственной охраны Национальн</w:t>
      </w:r>
      <w:r>
        <w:rPr>
          <w:sz w:val="28"/>
          <w:szCs w:val="28"/>
        </w:rPr>
        <w:t xml:space="preserve">ой гвардии – квартиры, объекты, </w:t>
      </w:r>
      <w:r w:rsidRPr="00555410">
        <w:rPr>
          <w:sz w:val="28"/>
          <w:szCs w:val="28"/>
        </w:rPr>
        <w:t xml:space="preserve">весь остальной груз ложится </w:t>
      </w:r>
      <w:r w:rsidR="004957A0">
        <w:rPr>
          <w:sz w:val="28"/>
          <w:szCs w:val="28"/>
        </w:rPr>
        <w:br/>
      </w:r>
      <w:r w:rsidRPr="00555410">
        <w:rPr>
          <w:sz w:val="28"/>
          <w:szCs w:val="28"/>
        </w:rPr>
        <w:t xml:space="preserve">на полицейских ОР ППСП). </w:t>
      </w:r>
    </w:p>
    <w:p w:rsidR="006E6BB7" w:rsidRDefault="006E6BB7" w:rsidP="006E6BB7">
      <w:pPr>
        <w:pStyle w:val="ad"/>
        <w:ind w:firstLine="567"/>
        <w:jc w:val="both"/>
        <w:rPr>
          <w:sz w:val="28"/>
          <w:szCs w:val="28"/>
        </w:rPr>
      </w:pPr>
      <w:r w:rsidRPr="00555410">
        <w:rPr>
          <w:sz w:val="28"/>
          <w:szCs w:val="28"/>
        </w:rPr>
        <w:t xml:space="preserve">В результате принятых мер, </w:t>
      </w:r>
      <w:r>
        <w:rPr>
          <w:sz w:val="28"/>
          <w:szCs w:val="28"/>
        </w:rPr>
        <w:t xml:space="preserve">произошло </w:t>
      </w:r>
      <w:r w:rsidRPr="00555410">
        <w:rPr>
          <w:sz w:val="28"/>
          <w:szCs w:val="28"/>
        </w:rPr>
        <w:t xml:space="preserve">снижение преступности </w:t>
      </w:r>
      <w:r w:rsidR="004957A0">
        <w:rPr>
          <w:sz w:val="28"/>
          <w:szCs w:val="28"/>
        </w:rPr>
        <w:br/>
      </w:r>
      <w:r w:rsidRPr="00555410">
        <w:rPr>
          <w:sz w:val="28"/>
          <w:szCs w:val="28"/>
        </w:rPr>
        <w:t xml:space="preserve">в общественных местах на </w:t>
      </w:r>
      <w:r>
        <w:rPr>
          <w:sz w:val="28"/>
          <w:szCs w:val="28"/>
        </w:rPr>
        <w:t>14,2%, а также на улицах района.</w:t>
      </w:r>
    </w:p>
    <w:p w:rsidR="00600E1E" w:rsidRPr="00DE77A7" w:rsidRDefault="00600E1E" w:rsidP="004957A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Хочется отметить, что служб</w:t>
      </w:r>
      <w:r w:rsidR="001022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уголовного розыска</w:t>
      </w:r>
      <w:r w:rsidR="0010221B">
        <w:rPr>
          <w:rFonts w:ascii="Times New Roman" w:hAnsi="Times New Roman" w:cs="Times New Roman"/>
          <w:sz w:val="28"/>
          <w:szCs w:val="28"/>
        </w:rPr>
        <w:t xml:space="preserve"> показала высокие результаты работы</w:t>
      </w:r>
      <w:r>
        <w:rPr>
          <w:rFonts w:ascii="Times New Roman" w:hAnsi="Times New Roman" w:cs="Times New Roman"/>
          <w:sz w:val="28"/>
          <w:szCs w:val="28"/>
        </w:rPr>
        <w:t xml:space="preserve"> за 12 месяцев 2021 года</w:t>
      </w:r>
      <w:r w:rsidR="0010221B">
        <w:rPr>
          <w:rFonts w:ascii="Times New Roman" w:hAnsi="Times New Roman" w:cs="Times New Roman"/>
          <w:sz w:val="28"/>
          <w:szCs w:val="28"/>
        </w:rPr>
        <w:t>. Так,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A0">
        <w:rPr>
          <w:rFonts w:ascii="Times New Roman" w:hAnsi="Times New Roman" w:cs="Times New Roman"/>
          <w:sz w:val="28"/>
          <w:szCs w:val="28"/>
        </w:rPr>
        <w:t>раскрыто</w:t>
      </w:r>
      <w:r w:rsidR="004957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80 преступлений</w:t>
      </w:r>
      <w:r w:rsidRPr="00DE77A7">
        <w:rPr>
          <w:rFonts w:ascii="Times New Roman" w:hAnsi="Times New Roman" w:cs="Times New Roman"/>
          <w:sz w:val="28"/>
          <w:szCs w:val="28"/>
        </w:rPr>
        <w:t xml:space="preserve">, также установлено на причастность к совершению преступлений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DE77A7">
        <w:rPr>
          <w:rFonts w:ascii="Times New Roman" w:hAnsi="Times New Roman" w:cs="Times New Roman"/>
          <w:sz w:val="28"/>
          <w:szCs w:val="28"/>
        </w:rPr>
        <w:t xml:space="preserve"> лиц, по которым мера пресечения пока не избрана</w:t>
      </w:r>
      <w:r>
        <w:rPr>
          <w:rFonts w:ascii="Times New Roman" w:hAnsi="Times New Roman" w:cs="Times New Roman"/>
          <w:sz w:val="28"/>
          <w:szCs w:val="28"/>
        </w:rPr>
        <w:t xml:space="preserve">, разыскано </w:t>
      </w:r>
      <w:r w:rsidR="004957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 преступников</w:t>
      </w:r>
      <w:r w:rsidRPr="00DE77A7">
        <w:rPr>
          <w:rFonts w:ascii="Times New Roman" w:hAnsi="Times New Roman" w:cs="Times New Roman"/>
          <w:sz w:val="28"/>
          <w:szCs w:val="28"/>
        </w:rPr>
        <w:t>.</w:t>
      </w:r>
    </w:p>
    <w:p w:rsidR="00E66EAB" w:rsidRDefault="00BC0D5D" w:rsidP="00E66EA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7A7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E40C37">
        <w:rPr>
          <w:rFonts w:ascii="Times New Roman" w:hAnsi="Times New Roman" w:cs="Times New Roman"/>
          <w:sz w:val="28"/>
          <w:szCs w:val="28"/>
        </w:rPr>
        <w:t>совершено 1</w:t>
      </w:r>
      <w:r w:rsidRPr="00DE77A7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E40C37">
        <w:rPr>
          <w:rFonts w:ascii="Times New Roman" w:hAnsi="Times New Roman" w:cs="Times New Roman"/>
          <w:sz w:val="28"/>
          <w:szCs w:val="28"/>
        </w:rPr>
        <w:t>е</w:t>
      </w:r>
      <w:r w:rsidRPr="00DE77A7">
        <w:rPr>
          <w:rFonts w:ascii="Times New Roman" w:hAnsi="Times New Roman" w:cs="Times New Roman"/>
          <w:sz w:val="28"/>
          <w:szCs w:val="28"/>
        </w:rPr>
        <w:t xml:space="preserve"> </w:t>
      </w:r>
      <w:r w:rsidR="00E179B4" w:rsidRPr="00DE77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E40C37">
        <w:rPr>
          <w:rFonts w:ascii="Times New Roman" w:hAnsi="Times New Roman" w:cs="Times New Roman"/>
          <w:sz w:val="28"/>
          <w:szCs w:val="28"/>
        </w:rPr>
        <w:t>несовершеннолетними</w:t>
      </w:r>
      <w:proofErr w:type="gramEnd"/>
      <w:r w:rsidR="00E40C37">
        <w:rPr>
          <w:rFonts w:ascii="Times New Roman" w:hAnsi="Times New Roman" w:cs="Times New Roman"/>
          <w:sz w:val="28"/>
          <w:szCs w:val="28"/>
        </w:rPr>
        <w:t xml:space="preserve"> являющимися не жителями района</w:t>
      </w:r>
      <w:r w:rsidRPr="00DE77A7">
        <w:rPr>
          <w:rFonts w:ascii="Times New Roman" w:hAnsi="Times New Roman" w:cs="Times New Roman"/>
          <w:sz w:val="28"/>
          <w:szCs w:val="28"/>
        </w:rPr>
        <w:t>. В целях профилактики и предупреждения совершения преступлений несовершеннолетними, совместно с</w:t>
      </w:r>
      <w:r w:rsidR="00B46D74" w:rsidRPr="00DE77A7">
        <w:rPr>
          <w:rFonts w:ascii="Times New Roman" w:hAnsi="Times New Roman" w:cs="Times New Roman"/>
          <w:sz w:val="28"/>
          <w:szCs w:val="28"/>
        </w:rPr>
        <w:t xml:space="preserve"> органами опеки, </w:t>
      </w:r>
      <w:r w:rsidRPr="00DE77A7">
        <w:rPr>
          <w:rFonts w:ascii="Times New Roman" w:hAnsi="Times New Roman" w:cs="Times New Roman"/>
          <w:sz w:val="28"/>
          <w:szCs w:val="28"/>
        </w:rPr>
        <w:t xml:space="preserve"> комиссией по делам несовершеннолетних, иными заинтересованными ведомствами на территории района проведены оперативно-профилактические мероприятия.</w:t>
      </w:r>
      <w:r w:rsidR="00A71D31" w:rsidRPr="00DE77A7">
        <w:rPr>
          <w:rFonts w:ascii="Times New Roman" w:hAnsi="Times New Roman" w:cs="Times New Roman"/>
          <w:sz w:val="28"/>
          <w:szCs w:val="28"/>
        </w:rPr>
        <w:t xml:space="preserve"> </w:t>
      </w:r>
      <w:r w:rsidRPr="00DE77A7">
        <w:rPr>
          <w:rFonts w:ascii="Times New Roman" w:hAnsi="Times New Roman" w:cs="Times New Roman"/>
          <w:sz w:val="28"/>
          <w:szCs w:val="28"/>
        </w:rPr>
        <w:t>Инспекторами по делам несовершеннолетних проведено: 1</w:t>
      </w:r>
      <w:r w:rsidR="00E40C37">
        <w:rPr>
          <w:rFonts w:ascii="Times New Roman" w:hAnsi="Times New Roman" w:cs="Times New Roman"/>
          <w:sz w:val="28"/>
          <w:szCs w:val="28"/>
        </w:rPr>
        <w:t>7</w:t>
      </w:r>
      <w:r w:rsidRPr="00DE77A7">
        <w:rPr>
          <w:rFonts w:ascii="Times New Roman" w:hAnsi="Times New Roman" w:cs="Times New Roman"/>
          <w:sz w:val="28"/>
          <w:szCs w:val="28"/>
        </w:rPr>
        <w:t xml:space="preserve"> выступлений, лекций, бесед </w:t>
      </w:r>
      <w:r w:rsidR="00E179B4" w:rsidRPr="00DE77A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E77A7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района; </w:t>
      </w:r>
      <w:r w:rsidR="00E40C37">
        <w:rPr>
          <w:rFonts w:ascii="Times New Roman" w:hAnsi="Times New Roman" w:cs="Times New Roman"/>
          <w:sz w:val="28"/>
          <w:szCs w:val="28"/>
        </w:rPr>
        <w:t>19</w:t>
      </w:r>
      <w:r w:rsidRPr="00DE77A7">
        <w:rPr>
          <w:rFonts w:ascii="Times New Roman" w:hAnsi="Times New Roman" w:cs="Times New Roman"/>
          <w:sz w:val="28"/>
          <w:szCs w:val="28"/>
        </w:rPr>
        <w:t xml:space="preserve"> целевых рейд</w:t>
      </w:r>
      <w:r w:rsidR="00E40C37">
        <w:rPr>
          <w:rFonts w:ascii="Times New Roman" w:hAnsi="Times New Roman" w:cs="Times New Roman"/>
          <w:sz w:val="28"/>
          <w:szCs w:val="28"/>
        </w:rPr>
        <w:t>ов</w:t>
      </w:r>
      <w:r w:rsidRPr="00DE77A7">
        <w:rPr>
          <w:rFonts w:ascii="Times New Roman" w:hAnsi="Times New Roman" w:cs="Times New Roman"/>
          <w:sz w:val="28"/>
          <w:szCs w:val="28"/>
        </w:rPr>
        <w:t xml:space="preserve"> по местам концентрации молодежи в ночное время. </w:t>
      </w:r>
      <w:r w:rsidR="00E66EAB" w:rsidRPr="00DE77A7">
        <w:rPr>
          <w:rFonts w:ascii="Times New Roman" w:hAnsi="Times New Roman" w:cs="Times New Roman"/>
          <w:sz w:val="28"/>
          <w:szCs w:val="28"/>
        </w:rPr>
        <w:t xml:space="preserve">На профилактический учет было поставлено </w:t>
      </w:r>
      <w:r w:rsidR="00E66EAB">
        <w:rPr>
          <w:rFonts w:ascii="Times New Roman" w:hAnsi="Times New Roman" w:cs="Times New Roman"/>
          <w:sz w:val="28"/>
          <w:szCs w:val="28"/>
        </w:rPr>
        <w:t>48</w:t>
      </w:r>
      <w:r w:rsidR="00E66EAB" w:rsidRPr="00DE77A7">
        <w:rPr>
          <w:rFonts w:ascii="Times New Roman" w:hAnsi="Times New Roman" w:cs="Times New Roman"/>
          <w:sz w:val="28"/>
          <w:szCs w:val="28"/>
        </w:rPr>
        <w:t xml:space="preserve"> несовершеннолетних и </w:t>
      </w:r>
      <w:r w:rsidR="00E66EAB">
        <w:rPr>
          <w:rFonts w:ascii="Times New Roman" w:hAnsi="Times New Roman" w:cs="Times New Roman"/>
          <w:sz w:val="28"/>
          <w:szCs w:val="28"/>
        </w:rPr>
        <w:t>2</w:t>
      </w:r>
      <w:r w:rsidR="002879E8">
        <w:rPr>
          <w:rFonts w:ascii="Times New Roman" w:hAnsi="Times New Roman" w:cs="Times New Roman"/>
          <w:sz w:val="28"/>
          <w:szCs w:val="28"/>
        </w:rPr>
        <w:t>3</w:t>
      </w:r>
      <w:r w:rsidR="00E66EAB" w:rsidRPr="00DE77A7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2879E8">
        <w:rPr>
          <w:rFonts w:ascii="Times New Roman" w:hAnsi="Times New Roman" w:cs="Times New Roman"/>
          <w:sz w:val="28"/>
          <w:szCs w:val="28"/>
        </w:rPr>
        <w:t>я</w:t>
      </w:r>
      <w:r w:rsidR="00E66EAB" w:rsidRPr="00DE77A7">
        <w:rPr>
          <w:rFonts w:ascii="Times New Roman" w:hAnsi="Times New Roman" w:cs="Times New Roman"/>
          <w:sz w:val="28"/>
          <w:szCs w:val="28"/>
        </w:rPr>
        <w:t>.</w:t>
      </w:r>
    </w:p>
    <w:p w:rsidR="00183F43" w:rsidRDefault="0010221B" w:rsidP="00E66EAB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езультативность нашей работы - это прямое следствие организации соответствующей городских целевых программ, направленных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на профилактику правонарушений, борьбе </w:t>
      </w:r>
      <w:r w:rsidR="00B2252C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>с преступностью, обеспечения безопасности граждан. В целях защиты жителей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и их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мущества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>от преступного посягательства, на территории района Северное Бутово функционирует</w:t>
      </w:r>
      <w:r w:rsidR="00183F43" w:rsidRPr="00DE7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225B" w:rsidRPr="00DE77A7">
        <w:rPr>
          <w:rFonts w:ascii="Times New Roman" w:hAnsi="Times New Roman" w:cs="Times New Roman"/>
          <w:color w:val="000000"/>
          <w:sz w:val="28"/>
          <w:szCs w:val="28"/>
        </w:rPr>
        <w:t>904</w:t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камер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83F43" w:rsidRPr="00DE7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видеонаблюдения АПК «Безопасной город»,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>с помощью которых ведется суточный мониторинг ситуации, осуществляющийся в местах массов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>ых скоплений граждан, во дворах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и в подъездах жилых домов. </w:t>
      </w:r>
    </w:p>
    <w:p w:rsidR="0010221B" w:rsidRPr="00146158" w:rsidRDefault="0010221B" w:rsidP="001022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6158">
        <w:rPr>
          <w:rFonts w:ascii="Times New Roman" w:hAnsi="Times New Roman"/>
          <w:sz w:val="28"/>
          <w:szCs w:val="28"/>
        </w:rPr>
        <w:t>За 2021</w:t>
      </w:r>
      <w:r w:rsidR="002879E8">
        <w:rPr>
          <w:rFonts w:ascii="Times New Roman" w:hAnsi="Times New Roman"/>
          <w:sz w:val="28"/>
          <w:szCs w:val="28"/>
        </w:rPr>
        <w:t xml:space="preserve"> </w:t>
      </w:r>
      <w:r w:rsidRPr="00146158">
        <w:rPr>
          <w:rFonts w:ascii="Times New Roman" w:hAnsi="Times New Roman"/>
          <w:sz w:val="28"/>
          <w:szCs w:val="28"/>
        </w:rPr>
        <w:t>год с помощью системы видеонаблюдения раскрыто</w:t>
      </w:r>
      <w:r w:rsidRPr="00146158">
        <w:rPr>
          <w:rFonts w:ascii="Times New Roman" w:hAnsi="Times New Roman"/>
          <w:sz w:val="28"/>
          <w:szCs w:val="28"/>
        </w:rPr>
        <w:br/>
        <w:t xml:space="preserve">88 преступлений, а с использованием систем АПК «Безопасный город» - 52. </w:t>
      </w:r>
    </w:p>
    <w:p w:rsidR="004957A0" w:rsidRDefault="00183F43" w:rsidP="00183F43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осуществления контроля за миграционной обстановкой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>в отделении по вопросам миграции в административном порядке</w:t>
      </w:r>
      <w:proofErr w:type="gramEnd"/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за пределы Российской Федерации</w:t>
      </w:r>
      <w:r w:rsidRPr="00DE7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было выдворено </w:t>
      </w:r>
      <w:r w:rsidR="004957A0" w:rsidRPr="004957A0">
        <w:rPr>
          <w:rFonts w:ascii="Times New Roman" w:hAnsi="Times New Roman" w:cs="Times New Roman"/>
          <w:sz w:val="28"/>
          <w:szCs w:val="28"/>
        </w:rPr>
        <w:t>4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2879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,  не имеющих гражданства РФ, </w:t>
      </w:r>
      <w:r w:rsidR="0044225B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закрыт въезд на территорию Российской Федерации </w:t>
      </w:r>
      <w:r w:rsidR="0010221B">
        <w:rPr>
          <w:rFonts w:ascii="Times New Roman" w:hAnsi="Times New Roman" w:cs="Times New Roman"/>
          <w:color w:val="000000"/>
          <w:sz w:val="28"/>
          <w:szCs w:val="28"/>
        </w:rPr>
        <w:t>177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4225B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иностранным гражданам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7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7A0" w:rsidRPr="004957A0">
        <w:rPr>
          <w:rFonts w:ascii="Times New Roman" w:hAnsi="Times New Roman" w:cs="Times New Roman"/>
          <w:sz w:val="28"/>
          <w:szCs w:val="28"/>
        </w:rPr>
        <w:t>Р</w:t>
      </w:r>
      <w:r w:rsidRPr="004957A0">
        <w:rPr>
          <w:rFonts w:ascii="Times New Roman" w:hAnsi="Times New Roman" w:cs="Times New Roman"/>
          <w:sz w:val="28"/>
          <w:szCs w:val="28"/>
        </w:rPr>
        <w:t>у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>ководством отдела на постоянной основе проводится мониторинг миграционной составляющей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и как следствие в ежедневном режиме проводится отработка и проверка законности пребывания иностранных граждан и лиц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>без гражданства</w:t>
      </w:r>
      <w:r w:rsidR="006C3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РФ.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а отчетный период на территории обслуживания выявлено 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факт</w:t>
      </w:r>
      <w:r w:rsidR="004957A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подделки документов. </w:t>
      </w:r>
    </w:p>
    <w:p w:rsidR="004957A0" w:rsidRPr="00DE77A7" w:rsidRDefault="004957A0" w:rsidP="004957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7A7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DE77A7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DE77A7">
        <w:rPr>
          <w:rFonts w:ascii="Times New Roman" w:hAnsi="Times New Roman" w:cs="Times New Roman"/>
          <w:sz w:val="28"/>
          <w:szCs w:val="28"/>
        </w:rPr>
        <w:t xml:space="preserve"> считаю работу служб полиции удовлетворительной.</w:t>
      </w:r>
    </w:p>
    <w:p w:rsidR="00183F43" w:rsidRPr="00DE77A7" w:rsidRDefault="0051671B" w:rsidP="00183F43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Заканчивая свое </w:t>
      </w:r>
      <w:r w:rsidR="009D1361" w:rsidRPr="00DE77A7">
        <w:rPr>
          <w:rFonts w:ascii="Times New Roman" w:hAnsi="Times New Roman" w:cs="Times New Roman"/>
          <w:color w:val="000000"/>
          <w:sz w:val="28"/>
          <w:szCs w:val="28"/>
        </w:rPr>
        <w:t>выступление,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отмечу,</w:t>
      </w:r>
      <w:r w:rsidRPr="00DE77A7">
        <w:rPr>
          <w:color w:val="000000"/>
          <w:sz w:val="28"/>
          <w:szCs w:val="28"/>
        </w:rPr>
        <w:t xml:space="preserve"> </w:t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>что по итогам 202</w:t>
      </w:r>
      <w:r w:rsidR="009D136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года Отдел МВД России по </w:t>
      </w:r>
      <w:r w:rsidR="006C7F0B" w:rsidRPr="00DE77A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айону </w:t>
      </w:r>
      <w:r w:rsidR="006C7F0B" w:rsidRPr="00DE77A7">
        <w:rPr>
          <w:rFonts w:ascii="Times New Roman" w:hAnsi="Times New Roman" w:cs="Times New Roman"/>
          <w:color w:val="000000"/>
          <w:sz w:val="28"/>
          <w:szCs w:val="28"/>
        </w:rPr>
        <w:t>Северное Бутово</w:t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1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Москвы по </w:t>
      </w:r>
      <w:r w:rsidR="00E53859" w:rsidRPr="00DE77A7">
        <w:rPr>
          <w:rFonts w:ascii="Times New Roman" w:hAnsi="Times New Roman" w:cs="Times New Roman"/>
          <w:color w:val="000000"/>
          <w:sz w:val="28"/>
          <w:szCs w:val="28"/>
        </w:rPr>
        <w:t>комплексной</w:t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оценке деятельности, среди </w:t>
      </w:r>
      <w:r w:rsidR="00E53859" w:rsidRPr="00DE77A7">
        <w:rPr>
          <w:rFonts w:ascii="Times New Roman" w:hAnsi="Times New Roman" w:cs="Times New Roman"/>
          <w:b/>
          <w:color w:val="000000"/>
          <w:sz w:val="28"/>
          <w:szCs w:val="28"/>
        </w:rPr>
        <w:t>129</w:t>
      </w:r>
      <w:r w:rsidR="00E53859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>ОМВД г</w:t>
      </w:r>
      <w:r w:rsidR="006C7F0B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орода </w:t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>Москвы</w:t>
      </w:r>
      <w:r w:rsidR="00E53859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занял </w:t>
      </w:r>
      <w:r w:rsidR="004957A0" w:rsidRPr="009D1361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место (оценка положительн</w:t>
      </w:r>
      <w:r w:rsidR="00E53859" w:rsidRPr="00DE77A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183F43" w:rsidRPr="00DE77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C7F0B" w:rsidRPr="00DE77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F43" w:rsidRPr="00DE77A7" w:rsidRDefault="00183F43" w:rsidP="00183F43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Как и в прошлом году, данная информация  будет опубликована на сайте УВД по ЮЗАО. Мы будем </w:t>
      </w:r>
      <w:r w:rsidR="009D1361" w:rsidRPr="00DE77A7">
        <w:rPr>
          <w:rFonts w:ascii="Times New Roman" w:hAnsi="Times New Roman" w:cs="Times New Roman"/>
          <w:color w:val="000000"/>
          <w:sz w:val="28"/>
          <w:szCs w:val="28"/>
        </w:rPr>
        <w:t>признательны,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отзывы и предложения </w:t>
      </w:r>
      <w:r w:rsidR="00E179B4"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5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о  совершенствовании работы полиции. </w:t>
      </w:r>
    </w:p>
    <w:p w:rsidR="00183F43" w:rsidRPr="00DE77A7" w:rsidRDefault="00183F43" w:rsidP="00183F43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Еще раз хочу выразить слова благодарности всем присутствующим </w:t>
      </w:r>
      <w:r w:rsidR="006C35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в этом зале за совместную работу по укреплению правопорядка, </w:t>
      </w:r>
      <w:r w:rsidR="009D1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так как мы, сотрудники полиции, понимаем, что без поддержки органов исполнительной власти, населения не смогли бы поддерживать на должном уровне правопорядок и безопасность на территории района </w:t>
      </w:r>
      <w:r w:rsidR="006C7F0B" w:rsidRPr="00DE77A7">
        <w:rPr>
          <w:rFonts w:ascii="Times New Roman" w:hAnsi="Times New Roman" w:cs="Times New Roman"/>
          <w:color w:val="000000"/>
          <w:sz w:val="28"/>
          <w:szCs w:val="28"/>
        </w:rPr>
        <w:t>Северное Бутово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5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gramStart"/>
      <w:r w:rsidRPr="00DE77A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E77A7">
        <w:rPr>
          <w:rFonts w:ascii="Times New Roman" w:hAnsi="Times New Roman" w:cs="Times New Roman"/>
          <w:color w:val="000000"/>
          <w:sz w:val="28"/>
          <w:szCs w:val="28"/>
        </w:rPr>
        <w:t>. Москвы. Надеюсь</w:t>
      </w:r>
      <w:r w:rsidR="009D13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 xml:space="preserve"> что в наступившем году мы будем также сотрудничать </w:t>
      </w:r>
      <w:r w:rsidR="006C35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DE77A7">
        <w:rPr>
          <w:rFonts w:ascii="Times New Roman" w:hAnsi="Times New Roman" w:cs="Times New Roman"/>
          <w:color w:val="000000"/>
          <w:sz w:val="28"/>
          <w:szCs w:val="28"/>
        </w:rPr>
        <w:t>по укреплению правопорядка и безопасности граждан нашего района.</w:t>
      </w:r>
    </w:p>
    <w:p w:rsidR="00183F43" w:rsidRPr="00DE77A7" w:rsidRDefault="00183F43" w:rsidP="005C341B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/>
          <w:color w:val="C0504D"/>
        </w:rPr>
      </w:pPr>
    </w:p>
    <w:p w:rsidR="00CD2D30" w:rsidRPr="00DE77A7" w:rsidRDefault="00CD2D30" w:rsidP="005C341B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/>
        </w:rPr>
      </w:pPr>
    </w:p>
    <w:p w:rsidR="00044C25" w:rsidRPr="00044C25" w:rsidRDefault="00044C25" w:rsidP="00044C25">
      <w:pPr>
        <w:rPr>
          <w:rFonts w:ascii="Times New Roman" w:hAnsi="Times New Roman" w:cs="Times New Roman"/>
          <w:sz w:val="28"/>
          <w:szCs w:val="28"/>
        </w:rPr>
      </w:pPr>
      <w:r w:rsidRPr="00044C25">
        <w:rPr>
          <w:rFonts w:ascii="Times New Roman" w:hAnsi="Times New Roman" w:cs="Times New Roman"/>
          <w:sz w:val="28"/>
          <w:szCs w:val="28"/>
        </w:rPr>
        <w:t>Начальник ОМВД России</w:t>
      </w:r>
    </w:p>
    <w:p w:rsidR="00044C25" w:rsidRPr="00044C25" w:rsidRDefault="00044C25" w:rsidP="00044C25">
      <w:pPr>
        <w:rPr>
          <w:rFonts w:ascii="Times New Roman" w:hAnsi="Times New Roman" w:cs="Times New Roman"/>
          <w:sz w:val="28"/>
          <w:szCs w:val="28"/>
        </w:rPr>
      </w:pPr>
      <w:r w:rsidRPr="00044C25">
        <w:rPr>
          <w:rFonts w:ascii="Times New Roman" w:hAnsi="Times New Roman" w:cs="Times New Roman"/>
          <w:sz w:val="28"/>
          <w:szCs w:val="28"/>
        </w:rPr>
        <w:t xml:space="preserve">по району Северное Бутово </w:t>
      </w:r>
      <w:proofErr w:type="gramStart"/>
      <w:r w:rsidRPr="00044C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4C25">
        <w:rPr>
          <w:rFonts w:ascii="Times New Roman" w:hAnsi="Times New Roman" w:cs="Times New Roman"/>
          <w:sz w:val="28"/>
          <w:szCs w:val="28"/>
        </w:rPr>
        <w:t>. Москвы</w:t>
      </w:r>
    </w:p>
    <w:p w:rsidR="00CD2D30" w:rsidRPr="00044C25" w:rsidRDefault="00044C25" w:rsidP="00044C25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/>
        </w:rPr>
      </w:pPr>
      <w:r w:rsidRPr="00044C25">
        <w:rPr>
          <w:rFonts w:ascii="Times New Roman" w:hAnsi="Times New Roman"/>
        </w:rPr>
        <w:t>полковник полиции                                                                   Д.И. Жерновой</w:t>
      </w:r>
    </w:p>
    <w:sectPr w:rsidR="00CD2D30" w:rsidRPr="00044C25" w:rsidSect="007E02B6">
      <w:headerReference w:type="even" r:id="rId9"/>
      <w:headerReference w:type="default" r:id="rId10"/>
      <w:headerReference w:type="first" r:id="rId11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EA" w:rsidRDefault="007D61EA">
      <w:r>
        <w:separator/>
      </w:r>
    </w:p>
  </w:endnote>
  <w:endnote w:type="continuationSeparator" w:id="0">
    <w:p w:rsidR="007D61EA" w:rsidRDefault="007D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EA" w:rsidRDefault="007D61EA">
      <w:r>
        <w:separator/>
      </w:r>
    </w:p>
  </w:footnote>
  <w:footnote w:type="continuationSeparator" w:id="0">
    <w:p w:rsidR="007D61EA" w:rsidRDefault="007D6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01" w:rsidRDefault="00C968B8" w:rsidP="00B52B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5C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5C01" w:rsidRDefault="00F85C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01" w:rsidRDefault="00C968B8">
    <w:pPr>
      <w:pStyle w:val="a7"/>
      <w:jc w:val="center"/>
    </w:pPr>
    <w:fldSimple w:instr="PAGE   \* MERGEFORMAT">
      <w:r w:rsidR="007E02B6">
        <w:rPr>
          <w:noProof/>
        </w:rPr>
        <w:t>5</w:t>
      </w:r>
    </w:fldSimple>
  </w:p>
  <w:p w:rsidR="00F85C01" w:rsidRDefault="00F85C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01" w:rsidRDefault="00F85C01">
    <w:pPr>
      <w:pStyle w:val="a7"/>
      <w:jc w:val="center"/>
    </w:pPr>
  </w:p>
  <w:p w:rsidR="00F85C01" w:rsidRDefault="00F85C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6E0"/>
    <w:multiLevelType w:val="multilevel"/>
    <w:tmpl w:val="74C05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0A6D1B"/>
    <w:multiLevelType w:val="hybridMultilevel"/>
    <w:tmpl w:val="D906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6A6"/>
    <w:rsid w:val="00001BAD"/>
    <w:rsid w:val="00003576"/>
    <w:rsid w:val="000046A7"/>
    <w:rsid w:val="00006E1A"/>
    <w:rsid w:val="00012496"/>
    <w:rsid w:val="00013B9D"/>
    <w:rsid w:val="00013EEB"/>
    <w:rsid w:val="0001458F"/>
    <w:rsid w:val="00016083"/>
    <w:rsid w:val="00023BF7"/>
    <w:rsid w:val="000246AE"/>
    <w:rsid w:val="00030097"/>
    <w:rsid w:val="00031A46"/>
    <w:rsid w:val="00032DFB"/>
    <w:rsid w:val="000341EA"/>
    <w:rsid w:val="00041848"/>
    <w:rsid w:val="000432FF"/>
    <w:rsid w:val="000438DD"/>
    <w:rsid w:val="00044C25"/>
    <w:rsid w:val="000456AC"/>
    <w:rsid w:val="00045F34"/>
    <w:rsid w:val="00053BD9"/>
    <w:rsid w:val="0005484D"/>
    <w:rsid w:val="00060D43"/>
    <w:rsid w:val="00065902"/>
    <w:rsid w:val="00065A64"/>
    <w:rsid w:val="00065F4A"/>
    <w:rsid w:val="0007539B"/>
    <w:rsid w:val="00076305"/>
    <w:rsid w:val="000808CC"/>
    <w:rsid w:val="0008518A"/>
    <w:rsid w:val="000852B9"/>
    <w:rsid w:val="0008633A"/>
    <w:rsid w:val="0008636D"/>
    <w:rsid w:val="0008682B"/>
    <w:rsid w:val="00087E07"/>
    <w:rsid w:val="0009045C"/>
    <w:rsid w:val="00090B76"/>
    <w:rsid w:val="00093015"/>
    <w:rsid w:val="00094AC2"/>
    <w:rsid w:val="00095ADA"/>
    <w:rsid w:val="00096E9B"/>
    <w:rsid w:val="000A004F"/>
    <w:rsid w:val="000A5836"/>
    <w:rsid w:val="000B085C"/>
    <w:rsid w:val="000B1128"/>
    <w:rsid w:val="000C1BD3"/>
    <w:rsid w:val="000C5982"/>
    <w:rsid w:val="000C7698"/>
    <w:rsid w:val="000C7E0F"/>
    <w:rsid w:val="000D08EE"/>
    <w:rsid w:val="000D18D5"/>
    <w:rsid w:val="000D54F0"/>
    <w:rsid w:val="000D60F5"/>
    <w:rsid w:val="000E2575"/>
    <w:rsid w:val="000E56A2"/>
    <w:rsid w:val="000E61A2"/>
    <w:rsid w:val="000E6929"/>
    <w:rsid w:val="000F001F"/>
    <w:rsid w:val="000F0D12"/>
    <w:rsid w:val="000F4A4E"/>
    <w:rsid w:val="000F5641"/>
    <w:rsid w:val="000F6196"/>
    <w:rsid w:val="0010221B"/>
    <w:rsid w:val="001077D1"/>
    <w:rsid w:val="001101FA"/>
    <w:rsid w:val="00121135"/>
    <w:rsid w:val="00121BB8"/>
    <w:rsid w:val="00121C66"/>
    <w:rsid w:val="0012218E"/>
    <w:rsid w:val="0012255D"/>
    <w:rsid w:val="0012359D"/>
    <w:rsid w:val="00125EC5"/>
    <w:rsid w:val="0013220F"/>
    <w:rsid w:val="00136FA1"/>
    <w:rsid w:val="001402E6"/>
    <w:rsid w:val="00144F2A"/>
    <w:rsid w:val="00147365"/>
    <w:rsid w:val="0014772B"/>
    <w:rsid w:val="00150DBC"/>
    <w:rsid w:val="00154B1C"/>
    <w:rsid w:val="00156C68"/>
    <w:rsid w:val="00160BCB"/>
    <w:rsid w:val="00161BA5"/>
    <w:rsid w:val="0016380C"/>
    <w:rsid w:val="001638CC"/>
    <w:rsid w:val="00172553"/>
    <w:rsid w:val="00172799"/>
    <w:rsid w:val="001728F0"/>
    <w:rsid w:val="00176D1C"/>
    <w:rsid w:val="0018138F"/>
    <w:rsid w:val="001816C4"/>
    <w:rsid w:val="001827E8"/>
    <w:rsid w:val="00183F43"/>
    <w:rsid w:val="00187C7B"/>
    <w:rsid w:val="001914A5"/>
    <w:rsid w:val="0019212E"/>
    <w:rsid w:val="00192260"/>
    <w:rsid w:val="001937E5"/>
    <w:rsid w:val="00195E95"/>
    <w:rsid w:val="00197FEE"/>
    <w:rsid w:val="001A1288"/>
    <w:rsid w:val="001A4BFD"/>
    <w:rsid w:val="001A586E"/>
    <w:rsid w:val="001A6957"/>
    <w:rsid w:val="001B19DB"/>
    <w:rsid w:val="001C25ED"/>
    <w:rsid w:val="001C4864"/>
    <w:rsid w:val="001C512D"/>
    <w:rsid w:val="001C685F"/>
    <w:rsid w:val="001D0A99"/>
    <w:rsid w:val="001E0560"/>
    <w:rsid w:val="001E0817"/>
    <w:rsid w:val="001E5884"/>
    <w:rsid w:val="001E717A"/>
    <w:rsid w:val="001F10F2"/>
    <w:rsid w:val="001F1A80"/>
    <w:rsid w:val="001F3073"/>
    <w:rsid w:val="002009B4"/>
    <w:rsid w:val="00200F07"/>
    <w:rsid w:val="00201EEF"/>
    <w:rsid w:val="00205765"/>
    <w:rsid w:val="002066B8"/>
    <w:rsid w:val="00206CD5"/>
    <w:rsid w:val="00207A08"/>
    <w:rsid w:val="002125AD"/>
    <w:rsid w:val="0021319B"/>
    <w:rsid w:val="0021387C"/>
    <w:rsid w:val="00214566"/>
    <w:rsid w:val="0022016B"/>
    <w:rsid w:val="00223B4F"/>
    <w:rsid w:val="0022400A"/>
    <w:rsid w:val="00227340"/>
    <w:rsid w:val="002273D2"/>
    <w:rsid w:val="00231457"/>
    <w:rsid w:val="002331DC"/>
    <w:rsid w:val="00234C68"/>
    <w:rsid w:val="002354CA"/>
    <w:rsid w:val="002363C1"/>
    <w:rsid w:val="0023651A"/>
    <w:rsid w:val="00236873"/>
    <w:rsid w:val="00236CAC"/>
    <w:rsid w:val="00237820"/>
    <w:rsid w:val="002408F6"/>
    <w:rsid w:val="002419A5"/>
    <w:rsid w:val="00243A9C"/>
    <w:rsid w:val="00244C79"/>
    <w:rsid w:val="00244ED1"/>
    <w:rsid w:val="002476D5"/>
    <w:rsid w:val="002515CD"/>
    <w:rsid w:val="002548EA"/>
    <w:rsid w:val="00256F09"/>
    <w:rsid w:val="002650B3"/>
    <w:rsid w:val="0028072D"/>
    <w:rsid w:val="00281B48"/>
    <w:rsid w:val="00282ADC"/>
    <w:rsid w:val="00285A30"/>
    <w:rsid w:val="002879E8"/>
    <w:rsid w:val="00287C5D"/>
    <w:rsid w:val="00292147"/>
    <w:rsid w:val="00292594"/>
    <w:rsid w:val="00294180"/>
    <w:rsid w:val="00294369"/>
    <w:rsid w:val="002A1C93"/>
    <w:rsid w:val="002A35A0"/>
    <w:rsid w:val="002B0807"/>
    <w:rsid w:val="002B1A09"/>
    <w:rsid w:val="002B354D"/>
    <w:rsid w:val="002B4465"/>
    <w:rsid w:val="002B4729"/>
    <w:rsid w:val="002B699D"/>
    <w:rsid w:val="002B7006"/>
    <w:rsid w:val="002C0D5D"/>
    <w:rsid w:val="002D429D"/>
    <w:rsid w:val="002D51B0"/>
    <w:rsid w:val="002D5920"/>
    <w:rsid w:val="002D5B5B"/>
    <w:rsid w:val="002D628D"/>
    <w:rsid w:val="002D6802"/>
    <w:rsid w:val="002E10D2"/>
    <w:rsid w:val="002E6C67"/>
    <w:rsid w:val="002F15BC"/>
    <w:rsid w:val="002F54BF"/>
    <w:rsid w:val="002F5E49"/>
    <w:rsid w:val="002F67F1"/>
    <w:rsid w:val="0031081F"/>
    <w:rsid w:val="003138C4"/>
    <w:rsid w:val="003175AC"/>
    <w:rsid w:val="003217F5"/>
    <w:rsid w:val="003225E1"/>
    <w:rsid w:val="00325293"/>
    <w:rsid w:val="00326A4C"/>
    <w:rsid w:val="00332249"/>
    <w:rsid w:val="003325B8"/>
    <w:rsid w:val="00334C7E"/>
    <w:rsid w:val="00337539"/>
    <w:rsid w:val="003376A3"/>
    <w:rsid w:val="00337BF0"/>
    <w:rsid w:val="0034002D"/>
    <w:rsid w:val="00347FB6"/>
    <w:rsid w:val="00350E1C"/>
    <w:rsid w:val="0035369B"/>
    <w:rsid w:val="003577CE"/>
    <w:rsid w:val="003710B7"/>
    <w:rsid w:val="003728D8"/>
    <w:rsid w:val="00373B1B"/>
    <w:rsid w:val="003772EA"/>
    <w:rsid w:val="003852B6"/>
    <w:rsid w:val="00385E8A"/>
    <w:rsid w:val="00393966"/>
    <w:rsid w:val="00395FC1"/>
    <w:rsid w:val="00397518"/>
    <w:rsid w:val="003A1EB3"/>
    <w:rsid w:val="003A39CB"/>
    <w:rsid w:val="003A763F"/>
    <w:rsid w:val="003A7B7C"/>
    <w:rsid w:val="003B0005"/>
    <w:rsid w:val="003B589A"/>
    <w:rsid w:val="003C06B2"/>
    <w:rsid w:val="003C09E9"/>
    <w:rsid w:val="003C1FBA"/>
    <w:rsid w:val="003D10AD"/>
    <w:rsid w:val="003D40E3"/>
    <w:rsid w:val="003D4B05"/>
    <w:rsid w:val="003D5A1A"/>
    <w:rsid w:val="003D7D9A"/>
    <w:rsid w:val="003D7FC6"/>
    <w:rsid w:val="003E0CD1"/>
    <w:rsid w:val="003E0EA1"/>
    <w:rsid w:val="003E5573"/>
    <w:rsid w:val="003E7107"/>
    <w:rsid w:val="003F0571"/>
    <w:rsid w:val="003F25AB"/>
    <w:rsid w:val="004007B0"/>
    <w:rsid w:val="00402188"/>
    <w:rsid w:val="004069A0"/>
    <w:rsid w:val="0041121B"/>
    <w:rsid w:val="00411314"/>
    <w:rsid w:val="004123F2"/>
    <w:rsid w:val="00414D52"/>
    <w:rsid w:val="004154D4"/>
    <w:rsid w:val="00415A17"/>
    <w:rsid w:val="00417D07"/>
    <w:rsid w:val="00417D25"/>
    <w:rsid w:val="00424E40"/>
    <w:rsid w:val="00427564"/>
    <w:rsid w:val="00430DF8"/>
    <w:rsid w:val="00432DDD"/>
    <w:rsid w:val="00435AB6"/>
    <w:rsid w:val="0044066C"/>
    <w:rsid w:val="00440E99"/>
    <w:rsid w:val="0044225B"/>
    <w:rsid w:val="004428DF"/>
    <w:rsid w:val="00443A92"/>
    <w:rsid w:val="004532DB"/>
    <w:rsid w:val="00453C30"/>
    <w:rsid w:val="004551E9"/>
    <w:rsid w:val="004606A7"/>
    <w:rsid w:val="00461722"/>
    <w:rsid w:val="00462775"/>
    <w:rsid w:val="00463D53"/>
    <w:rsid w:val="00463E2A"/>
    <w:rsid w:val="004643BE"/>
    <w:rsid w:val="00470C25"/>
    <w:rsid w:val="00471C79"/>
    <w:rsid w:val="0047286F"/>
    <w:rsid w:val="00476DB6"/>
    <w:rsid w:val="00477FC9"/>
    <w:rsid w:val="004805E9"/>
    <w:rsid w:val="00482B03"/>
    <w:rsid w:val="004851C6"/>
    <w:rsid w:val="0048699F"/>
    <w:rsid w:val="00487A99"/>
    <w:rsid w:val="00491C8E"/>
    <w:rsid w:val="00493BE1"/>
    <w:rsid w:val="00493FE6"/>
    <w:rsid w:val="004957A0"/>
    <w:rsid w:val="004978C1"/>
    <w:rsid w:val="004A1878"/>
    <w:rsid w:val="004A560E"/>
    <w:rsid w:val="004A6543"/>
    <w:rsid w:val="004A7FA7"/>
    <w:rsid w:val="004B15C0"/>
    <w:rsid w:val="004B16C0"/>
    <w:rsid w:val="004C0250"/>
    <w:rsid w:val="004C06B1"/>
    <w:rsid w:val="004C4270"/>
    <w:rsid w:val="004D0538"/>
    <w:rsid w:val="004D0813"/>
    <w:rsid w:val="004E1042"/>
    <w:rsid w:val="004E28B0"/>
    <w:rsid w:val="004E2902"/>
    <w:rsid w:val="004E36F7"/>
    <w:rsid w:val="004E4365"/>
    <w:rsid w:val="004E4FBF"/>
    <w:rsid w:val="004F228B"/>
    <w:rsid w:val="004F2F57"/>
    <w:rsid w:val="004F6D6B"/>
    <w:rsid w:val="00500D20"/>
    <w:rsid w:val="00500E2E"/>
    <w:rsid w:val="00501715"/>
    <w:rsid w:val="005039D3"/>
    <w:rsid w:val="00506AA7"/>
    <w:rsid w:val="00506E63"/>
    <w:rsid w:val="00514DE1"/>
    <w:rsid w:val="0051671B"/>
    <w:rsid w:val="0051750C"/>
    <w:rsid w:val="00522EDA"/>
    <w:rsid w:val="00525484"/>
    <w:rsid w:val="00525707"/>
    <w:rsid w:val="00526192"/>
    <w:rsid w:val="00526296"/>
    <w:rsid w:val="00527898"/>
    <w:rsid w:val="0053567D"/>
    <w:rsid w:val="005374B0"/>
    <w:rsid w:val="00540062"/>
    <w:rsid w:val="00542E89"/>
    <w:rsid w:val="005432E1"/>
    <w:rsid w:val="005476EA"/>
    <w:rsid w:val="00551A11"/>
    <w:rsid w:val="00556BA5"/>
    <w:rsid w:val="00563EBD"/>
    <w:rsid w:val="00574965"/>
    <w:rsid w:val="0058378F"/>
    <w:rsid w:val="00587678"/>
    <w:rsid w:val="005925EA"/>
    <w:rsid w:val="00593442"/>
    <w:rsid w:val="00594D90"/>
    <w:rsid w:val="005960CE"/>
    <w:rsid w:val="005968ED"/>
    <w:rsid w:val="00596A8C"/>
    <w:rsid w:val="005A055D"/>
    <w:rsid w:val="005A1ABB"/>
    <w:rsid w:val="005A2291"/>
    <w:rsid w:val="005A272B"/>
    <w:rsid w:val="005A39BC"/>
    <w:rsid w:val="005A5A12"/>
    <w:rsid w:val="005A6460"/>
    <w:rsid w:val="005B0614"/>
    <w:rsid w:val="005C12CC"/>
    <w:rsid w:val="005C341B"/>
    <w:rsid w:val="005C6A85"/>
    <w:rsid w:val="005C6B21"/>
    <w:rsid w:val="005D1AA8"/>
    <w:rsid w:val="005D6736"/>
    <w:rsid w:val="005E0860"/>
    <w:rsid w:val="005E5E70"/>
    <w:rsid w:val="005E6F28"/>
    <w:rsid w:val="005F0470"/>
    <w:rsid w:val="005F1B07"/>
    <w:rsid w:val="005F276A"/>
    <w:rsid w:val="005F34FF"/>
    <w:rsid w:val="0060088B"/>
    <w:rsid w:val="00600E1E"/>
    <w:rsid w:val="006036FF"/>
    <w:rsid w:val="006123A7"/>
    <w:rsid w:val="006124A1"/>
    <w:rsid w:val="00612D79"/>
    <w:rsid w:val="006133E5"/>
    <w:rsid w:val="0061496F"/>
    <w:rsid w:val="00615652"/>
    <w:rsid w:val="00622319"/>
    <w:rsid w:val="00624F2B"/>
    <w:rsid w:val="00632A1C"/>
    <w:rsid w:val="006368A8"/>
    <w:rsid w:val="00636B31"/>
    <w:rsid w:val="006371F8"/>
    <w:rsid w:val="0064098C"/>
    <w:rsid w:val="00642073"/>
    <w:rsid w:val="006424FF"/>
    <w:rsid w:val="006432B4"/>
    <w:rsid w:val="00650BED"/>
    <w:rsid w:val="00652F05"/>
    <w:rsid w:val="00654326"/>
    <w:rsid w:val="0065764B"/>
    <w:rsid w:val="00657D62"/>
    <w:rsid w:val="00665267"/>
    <w:rsid w:val="00667CAD"/>
    <w:rsid w:val="0067152A"/>
    <w:rsid w:val="006807F9"/>
    <w:rsid w:val="006825B4"/>
    <w:rsid w:val="00683AC5"/>
    <w:rsid w:val="00687BAD"/>
    <w:rsid w:val="00691125"/>
    <w:rsid w:val="00691540"/>
    <w:rsid w:val="00695AF5"/>
    <w:rsid w:val="00697894"/>
    <w:rsid w:val="006A00E3"/>
    <w:rsid w:val="006A4515"/>
    <w:rsid w:val="006A7261"/>
    <w:rsid w:val="006B052D"/>
    <w:rsid w:val="006B2346"/>
    <w:rsid w:val="006B2ED4"/>
    <w:rsid w:val="006B3E24"/>
    <w:rsid w:val="006B470C"/>
    <w:rsid w:val="006B5137"/>
    <w:rsid w:val="006B6CBE"/>
    <w:rsid w:val="006C2368"/>
    <w:rsid w:val="006C254D"/>
    <w:rsid w:val="006C350C"/>
    <w:rsid w:val="006C417B"/>
    <w:rsid w:val="006C7F0B"/>
    <w:rsid w:val="006D3137"/>
    <w:rsid w:val="006D34E0"/>
    <w:rsid w:val="006E31F7"/>
    <w:rsid w:val="006E37F0"/>
    <w:rsid w:val="006E61CA"/>
    <w:rsid w:val="006E6BB7"/>
    <w:rsid w:val="006E6E55"/>
    <w:rsid w:val="006F04C1"/>
    <w:rsid w:val="006F1E1B"/>
    <w:rsid w:val="006F327E"/>
    <w:rsid w:val="006F6B67"/>
    <w:rsid w:val="006F77FA"/>
    <w:rsid w:val="007047CE"/>
    <w:rsid w:val="007062BB"/>
    <w:rsid w:val="00712374"/>
    <w:rsid w:val="007145CF"/>
    <w:rsid w:val="00715D90"/>
    <w:rsid w:val="007204C5"/>
    <w:rsid w:val="00721993"/>
    <w:rsid w:val="00724224"/>
    <w:rsid w:val="0072629E"/>
    <w:rsid w:val="00727F43"/>
    <w:rsid w:val="00730C4C"/>
    <w:rsid w:val="00731F60"/>
    <w:rsid w:val="00732FFA"/>
    <w:rsid w:val="00733C6B"/>
    <w:rsid w:val="0073503C"/>
    <w:rsid w:val="00736C50"/>
    <w:rsid w:val="007372AF"/>
    <w:rsid w:val="0073775D"/>
    <w:rsid w:val="00737D83"/>
    <w:rsid w:val="00740113"/>
    <w:rsid w:val="0074330D"/>
    <w:rsid w:val="00744DC5"/>
    <w:rsid w:val="00752789"/>
    <w:rsid w:val="00752E19"/>
    <w:rsid w:val="00754194"/>
    <w:rsid w:val="0075457B"/>
    <w:rsid w:val="007553A5"/>
    <w:rsid w:val="00761B3D"/>
    <w:rsid w:val="00763FF7"/>
    <w:rsid w:val="007652E1"/>
    <w:rsid w:val="007654E2"/>
    <w:rsid w:val="0077283F"/>
    <w:rsid w:val="00772C66"/>
    <w:rsid w:val="007809DA"/>
    <w:rsid w:val="007823CF"/>
    <w:rsid w:val="0078407A"/>
    <w:rsid w:val="00786837"/>
    <w:rsid w:val="007870BF"/>
    <w:rsid w:val="007903C5"/>
    <w:rsid w:val="00793D86"/>
    <w:rsid w:val="0079528C"/>
    <w:rsid w:val="00795B02"/>
    <w:rsid w:val="00795DF2"/>
    <w:rsid w:val="00796871"/>
    <w:rsid w:val="007A171C"/>
    <w:rsid w:val="007A4373"/>
    <w:rsid w:val="007B2013"/>
    <w:rsid w:val="007B2DE4"/>
    <w:rsid w:val="007B4321"/>
    <w:rsid w:val="007B5F1F"/>
    <w:rsid w:val="007B746A"/>
    <w:rsid w:val="007C05CD"/>
    <w:rsid w:val="007C08D5"/>
    <w:rsid w:val="007C0E3C"/>
    <w:rsid w:val="007C1F5C"/>
    <w:rsid w:val="007C7A99"/>
    <w:rsid w:val="007D1348"/>
    <w:rsid w:val="007D43F1"/>
    <w:rsid w:val="007D61EA"/>
    <w:rsid w:val="007D703D"/>
    <w:rsid w:val="007E02B6"/>
    <w:rsid w:val="007E3E1C"/>
    <w:rsid w:val="007E6247"/>
    <w:rsid w:val="007F38B1"/>
    <w:rsid w:val="007F5781"/>
    <w:rsid w:val="0080287A"/>
    <w:rsid w:val="0080291E"/>
    <w:rsid w:val="00802F90"/>
    <w:rsid w:val="00803F33"/>
    <w:rsid w:val="008111B9"/>
    <w:rsid w:val="00811561"/>
    <w:rsid w:val="008161F8"/>
    <w:rsid w:val="008222C3"/>
    <w:rsid w:val="00825375"/>
    <w:rsid w:val="00830F3C"/>
    <w:rsid w:val="008329B3"/>
    <w:rsid w:val="008336AC"/>
    <w:rsid w:val="008353D6"/>
    <w:rsid w:val="00843FD8"/>
    <w:rsid w:val="00847BD2"/>
    <w:rsid w:val="0086059A"/>
    <w:rsid w:val="00863D85"/>
    <w:rsid w:val="00864F3B"/>
    <w:rsid w:val="00867998"/>
    <w:rsid w:val="00867A44"/>
    <w:rsid w:val="00867F7B"/>
    <w:rsid w:val="00875447"/>
    <w:rsid w:val="00880245"/>
    <w:rsid w:val="008848A8"/>
    <w:rsid w:val="00895008"/>
    <w:rsid w:val="008A36DE"/>
    <w:rsid w:val="008A3B3A"/>
    <w:rsid w:val="008A70C4"/>
    <w:rsid w:val="008B344D"/>
    <w:rsid w:val="008B4334"/>
    <w:rsid w:val="008B4BC3"/>
    <w:rsid w:val="008B79F0"/>
    <w:rsid w:val="008C2F66"/>
    <w:rsid w:val="008C65D9"/>
    <w:rsid w:val="008C6F12"/>
    <w:rsid w:val="008D0D02"/>
    <w:rsid w:val="008D457D"/>
    <w:rsid w:val="008E06BB"/>
    <w:rsid w:val="008E309F"/>
    <w:rsid w:val="008E4515"/>
    <w:rsid w:val="008E7A95"/>
    <w:rsid w:val="008E7B30"/>
    <w:rsid w:val="008E7F17"/>
    <w:rsid w:val="008F5587"/>
    <w:rsid w:val="008F6C73"/>
    <w:rsid w:val="009044D2"/>
    <w:rsid w:val="00904ED5"/>
    <w:rsid w:val="009054C9"/>
    <w:rsid w:val="0090614D"/>
    <w:rsid w:val="00912F58"/>
    <w:rsid w:val="00913A95"/>
    <w:rsid w:val="009176C6"/>
    <w:rsid w:val="00923A92"/>
    <w:rsid w:val="00924F13"/>
    <w:rsid w:val="00925EA8"/>
    <w:rsid w:val="00934145"/>
    <w:rsid w:val="00934692"/>
    <w:rsid w:val="00935FEA"/>
    <w:rsid w:val="009378E1"/>
    <w:rsid w:val="00937CB9"/>
    <w:rsid w:val="00941CD4"/>
    <w:rsid w:val="00945FD5"/>
    <w:rsid w:val="00947A41"/>
    <w:rsid w:val="00951BC7"/>
    <w:rsid w:val="00955A09"/>
    <w:rsid w:val="00957BBD"/>
    <w:rsid w:val="00967E56"/>
    <w:rsid w:val="00983602"/>
    <w:rsid w:val="009845DF"/>
    <w:rsid w:val="009846EA"/>
    <w:rsid w:val="00986708"/>
    <w:rsid w:val="0098687F"/>
    <w:rsid w:val="009911E3"/>
    <w:rsid w:val="009A0829"/>
    <w:rsid w:val="009A0A3B"/>
    <w:rsid w:val="009A2A08"/>
    <w:rsid w:val="009A3647"/>
    <w:rsid w:val="009A400D"/>
    <w:rsid w:val="009A45F5"/>
    <w:rsid w:val="009A6594"/>
    <w:rsid w:val="009B18C4"/>
    <w:rsid w:val="009B36EB"/>
    <w:rsid w:val="009B518E"/>
    <w:rsid w:val="009B7BD4"/>
    <w:rsid w:val="009C3B25"/>
    <w:rsid w:val="009C4BB2"/>
    <w:rsid w:val="009C634B"/>
    <w:rsid w:val="009C6765"/>
    <w:rsid w:val="009C7160"/>
    <w:rsid w:val="009D1361"/>
    <w:rsid w:val="009D1D6A"/>
    <w:rsid w:val="009D1ECD"/>
    <w:rsid w:val="009E165D"/>
    <w:rsid w:val="009E4E3C"/>
    <w:rsid w:val="009E592E"/>
    <w:rsid w:val="009E66CC"/>
    <w:rsid w:val="009E7E90"/>
    <w:rsid w:val="009F1365"/>
    <w:rsid w:val="009F1378"/>
    <w:rsid w:val="009F5686"/>
    <w:rsid w:val="009F78BB"/>
    <w:rsid w:val="00A0304A"/>
    <w:rsid w:val="00A049A5"/>
    <w:rsid w:val="00A04C23"/>
    <w:rsid w:val="00A103B2"/>
    <w:rsid w:val="00A113EA"/>
    <w:rsid w:val="00A14429"/>
    <w:rsid w:val="00A17058"/>
    <w:rsid w:val="00A21859"/>
    <w:rsid w:val="00A21B26"/>
    <w:rsid w:val="00A25F2B"/>
    <w:rsid w:val="00A26C99"/>
    <w:rsid w:val="00A27439"/>
    <w:rsid w:val="00A31C62"/>
    <w:rsid w:val="00A3710C"/>
    <w:rsid w:val="00A40D54"/>
    <w:rsid w:val="00A42F0D"/>
    <w:rsid w:val="00A5018A"/>
    <w:rsid w:val="00A5087D"/>
    <w:rsid w:val="00A510EC"/>
    <w:rsid w:val="00A52FC7"/>
    <w:rsid w:val="00A53C2C"/>
    <w:rsid w:val="00A55AE4"/>
    <w:rsid w:val="00A67E24"/>
    <w:rsid w:val="00A71D31"/>
    <w:rsid w:val="00A75EA9"/>
    <w:rsid w:val="00A762A6"/>
    <w:rsid w:val="00A77D8C"/>
    <w:rsid w:val="00A80A6E"/>
    <w:rsid w:val="00A83ACF"/>
    <w:rsid w:val="00A8536B"/>
    <w:rsid w:val="00A92137"/>
    <w:rsid w:val="00A94BE4"/>
    <w:rsid w:val="00A95541"/>
    <w:rsid w:val="00AA18C8"/>
    <w:rsid w:val="00AA2EB1"/>
    <w:rsid w:val="00AA3393"/>
    <w:rsid w:val="00AA3BB3"/>
    <w:rsid w:val="00AA4E40"/>
    <w:rsid w:val="00AA4F51"/>
    <w:rsid w:val="00AA533C"/>
    <w:rsid w:val="00AA5474"/>
    <w:rsid w:val="00AA66D8"/>
    <w:rsid w:val="00AA7368"/>
    <w:rsid w:val="00AB4AD6"/>
    <w:rsid w:val="00AB7492"/>
    <w:rsid w:val="00AB7ADF"/>
    <w:rsid w:val="00AC1F2E"/>
    <w:rsid w:val="00AC2EA1"/>
    <w:rsid w:val="00AC3C11"/>
    <w:rsid w:val="00AC4183"/>
    <w:rsid w:val="00AC5396"/>
    <w:rsid w:val="00AC5F7A"/>
    <w:rsid w:val="00AC7348"/>
    <w:rsid w:val="00AC74DB"/>
    <w:rsid w:val="00AD0FA9"/>
    <w:rsid w:val="00AD48C4"/>
    <w:rsid w:val="00AE10C8"/>
    <w:rsid w:val="00AE2A93"/>
    <w:rsid w:val="00AE407C"/>
    <w:rsid w:val="00AE722B"/>
    <w:rsid w:val="00AF09D2"/>
    <w:rsid w:val="00AF3099"/>
    <w:rsid w:val="00B00770"/>
    <w:rsid w:val="00B0089D"/>
    <w:rsid w:val="00B00F31"/>
    <w:rsid w:val="00B07B3C"/>
    <w:rsid w:val="00B10659"/>
    <w:rsid w:val="00B11BFC"/>
    <w:rsid w:val="00B125AD"/>
    <w:rsid w:val="00B146A6"/>
    <w:rsid w:val="00B16A62"/>
    <w:rsid w:val="00B1797E"/>
    <w:rsid w:val="00B20924"/>
    <w:rsid w:val="00B2252C"/>
    <w:rsid w:val="00B229AD"/>
    <w:rsid w:val="00B22ACD"/>
    <w:rsid w:val="00B22D7A"/>
    <w:rsid w:val="00B24743"/>
    <w:rsid w:val="00B25CC8"/>
    <w:rsid w:val="00B25E55"/>
    <w:rsid w:val="00B30F92"/>
    <w:rsid w:val="00B3147A"/>
    <w:rsid w:val="00B32676"/>
    <w:rsid w:val="00B339DC"/>
    <w:rsid w:val="00B41C84"/>
    <w:rsid w:val="00B42371"/>
    <w:rsid w:val="00B440B4"/>
    <w:rsid w:val="00B4556F"/>
    <w:rsid w:val="00B46D74"/>
    <w:rsid w:val="00B509D1"/>
    <w:rsid w:val="00B50ACD"/>
    <w:rsid w:val="00B52245"/>
    <w:rsid w:val="00B52B41"/>
    <w:rsid w:val="00B5375C"/>
    <w:rsid w:val="00B53B8D"/>
    <w:rsid w:val="00B60DD3"/>
    <w:rsid w:val="00B6644E"/>
    <w:rsid w:val="00B72563"/>
    <w:rsid w:val="00B72A7A"/>
    <w:rsid w:val="00B7381A"/>
    <w:rsid w:val="00B769A5"/>
    <w:rsid w:val="00B770C4"/>
    <w:rsid w:val="00B80E3D"/>
    <w:rsid w:val="00B8511E"/>
    <w:rsid w:val="00B87825"/>
    <w:rsid w:val="00B91A28"/>
    <w:rsid w:val="00B93917"/>
    <w:rsid w:val="00B941F9"/>
    <w:rsid w:val="00B952C8"/>
    <w:rsid w:val="00BA3E19"/>
    <w:rsid w:val="00BA5388"/>
    <w:rsid w:val="00BB552C"/>
    <w:rsid w:val="00BB713E"/>
    <w:rsid w:val="00BC0D5D"/>
    <w:rsid w:val="00BC16D5"/>
    <w:rsid w:val="00BC296D"/>
    <w:rsid w:val="00BC3456"/>
    <w:rsid w:val="00BC3C0B"/>
    <w:rsid w:val="00BC66EE"/>
    <w:rsid w:val="00BC6B0B"/>
    <w:rsid w:val="00BC7E96"/>
    <w:rsid w:val="00BD1B50"/>
    <w:rsid w:val="00BD73AD"/>
    <w:rsid w:val="00BE5AFD"/>
    <w:rsid w:val="00BE6F49"/>
    <w:rsid w:val="00BF4D9E"/>
    <w:rsid w:val="00BF58FC"/>
    <w:rsid w:val="00C02AD7"/>
    <w:rsid w:val="00C11D64"/>
    <w:rsid w:val="00C14153"/>
    <w:rsid w:val="00C1619E"/>
    <w:rsid w:val="00C31018"/>
    <w:rsid w:val="00C4035E"/>
    <w:rsid w:val="00C43720"/>
    <w:rsid w:val="00C54EC9"/>
    <w:rsid w:val="00C6040A"/>
    <w:rsid w:val="00C61D8C"/>
    <w:rsid w:val="00C64486"/>
    <w:rsid w:val="00C67A11"/>
    <w:rsid w:val="00C72843"/>
    <w:rsid w:val="00C77811"/>
    <w:rsid w:val="00C91FAF"/>
    <w:rsid w:val="00C93DD3"/>
    <w:rsid w:val="00C95070"/>
    <w:rsid w:val="00C968B8"/>
    <w:rsid w:val="00CA2834"/>
    <w:rsid w:val="00CA351E"/>
    <w:rsid w:val="00CA486E"/>
    <w:rsid w:val="00CA6613"/>
    <w:rsid w:val="00CA6BAE"/>
    <w:rsid w:val="00CB1A40"/>
    <w:rsid w:val="00CB54BB"/>
    <w:rsid w:val="00CC0D71"/>
    <w:rsid w:val="00CC0DEE"/>
    <w:rsid w:val="00CC1027"/>
    <w:rsid w:val="00CC599E"/>
    <w:rsid w:val="00CC5CDC"/>
    <w:rsid w:val="00CC5E16"/>
    <w:rsid w:val="00CC6B5C"/>
    <w:rsid w:val="00CD2D30"/>
    <w:rsid w:val="00CD44C0"/>
    <w:rsid w:val="00CE21A4"/>
    <w:rsid w:val="00CE30CB"/>
    <w:rsid w:val="00CE4C45"/>
    <w:rsid w:val="00CE6B4C"/>
    <w:rsid w:val="00CF38BB"/>
    <w:rsid w:val="00CF3DDF"/>
    <w:rsid w:val="00D00903"/>
    <w:rsid w:val="00D065EF"/>
    <w:rsid w:val="00D117B9"/>
    <w:rsid w:val="00D1288A"/>
    <w:rsid w:val="00D128C4"/>
    <w:rsid w:val="00D13CA5"/>
    <w:rsid w:val="00D1448A"/>
    <w:rsid w:val="00D221E7"/>
    <w:rsid w:val="00D256C4"/>
    <w:rsid w:val="00D27CCD"/>
    <w:rsid w:val="00D31011"/>
    <w:rsid w:val="00D32E13"/>
    <w:rsid w:val="00D339B2"/>
    <w:rsid w:val="00D37098"/>
    <w:rsid w:val="00D4027D"/>
    <w:rsid w:val="00D44141"/>
    <w:rsid w:val="00D4645B"/>
    <w:rsid w:val="00D50C01"/>
    <w:rsid w:val="00D52225"/>
    <w:rsid w:val="00D525C1"/>
    <w:rsid w:val="00D53FAB"/>
    <w:rsid w:val="00D54046"/>
    <w:rsid w:val="00D544D9"/>
    <w:rsid w:val="00D55C45"/>
    <w:rsid w:val="00D5793F"/>
    <w:rsid w:val="00D6224F"/>
    <w:rsid w:val="00D63563"/>
    <w:rsid w:val="00D711A0"/>
    <w:rsid w:val="00D72AD5"/>
    <w:rsid w:val="00D75524"/>
    <w:rsid w:val="00D77EF8"/>
    <w:rsid w:val="00D8104D"/>
    <w:rsid w:val="00D814B6"/>
    <w:rsid w:val="00D82444"/>
    <w:rsid w:val="00D826BC"/>
    <w:rsid w:val="00D9117A"/>
    <w:rsid w:val="00DA005E"/>
    <w:rsid w:val="00DA6240"/>
    <w:rsid w:val="00DB3B22"/>
    <w:rsid w:val="00DB54BD"/>
    <w:rsid w:val="00DC07D4"/>
    <w:rsid w:val="00DC099E"/>
    <w:rsid w:val="00DC1951"/>
    <w:rsid w:val="00DC6F89"/>
    <w:rsid w:val="00DD0A59"/>
    <w:rsid w:val="00DD2364"/>
    <w:rsid w:val="00DD3786"/>
    <w:rsid w:val="00DD545D"/>
    <w:rsid w:val="00DD6B44"/>
    <w:rsid w:val="00DD6E15"/>
    <w:rsid w:val="00DE1270"/>
    <w:rsid w:val="00DE2EDB"/>
    <w:rsid w:val="00DE3F98"/>
    <w:rsid w:val="00DE5B89"/>
    <w:rsid w:val="00DE5C7E"/>
    <w:rsid w:val="00DE77A7"/>
    <w:rsid w:val="00DE799C"/>
    <w:rsid w:val="00DF047B"/>
    <w:rsid w:val="00DF13AC"/>
    <w:rsid w:val="00DF6102"/>
    <w:rsid w:val="00DF61C1"/>
    <w:rsid w:val="00DF6630"/>
    <w:rsid w:val="00DF69E1"/>
    <w:rsid w:val="00DF71FE"/>
    <w:rsid w:val="00DF7D2B"/>
    <w:rsid w:val="00DF7D36"/>
    <w:rsid w:val="00E004DC"/>
    <w:rsid w:val="00E00F58"/>
    <w:rsid w:val="00E0276E"/>
    <w:rsid w:val="00E05D52"/>
    <w:rsid w:val="00E14D57"/>
    <w:rsid w:val="00E15864"/>
    <w:rsid w:val="00E17147"/>
    <w:rsid w:val="00E172EA"/>
    <w:rsid w:val="00E179B4"/>
    <w:rsid w:val="00E221CA"/>
    <w:rsid w:val="00E26911"/>
    <w:rsid w:val="00E26C76"/>
    <w:rsid w:val="00E31F06"/>
    <w:rsid w:val="00E34095"/>
    <w:rsid w:val="00E34707"/>
    <w:rsid w:val="00E350F5"/>
    <w:rsid w:val="00E36305"/>
    <w:rsid w:val="00E40C37"/>
    <w:rsid w:val="00E43039"/>
    <w:rsid w:val="00E5015A"/>
    <w:rsid w:val="00E5245A"/>
    <w:rsid w:val="00E53859"/>
    <w:rsid w:val="00E54245"/>
    <w:rsid w:val="00E54AFD"/>
    <w:rsid w:val="00E56207"/>
    <w:rsid w:val="00E6133D"/>
    <w:rsid w:val="00E66EAB"/>
    <w:rsid w:val="00E66F8D"/>
    <w:rsid w:val="00E71979"/>
    <w:rsid w:val="00E72D68"/>
    <w:rsid w:val="00E72E5F"/>
    <w:rsid w:val="00E73B54"/>
    <w:rsid w:val="00E818DA"/>
    <w:rsid w:val="00E84BE9"/>
    <w:rsid w:val="00E87959"/>
    <w:rsid w:val="00E90369"/>
    <w:rsid w:val="00E946D1"/>
    <w:rsid w:val="00E94B42"/>
    <w:rsid w:val="00E952B0"/>
    <w:rsid w:val="00E95516"/>
    <w:rsid w:val="00E97D3F"/>
    <w:rsid w:val="00EA5FB0"/>
    <w:rsid w:val="00EB0605"/>
    <w:rsid w:val="00EB0A76"/>
    <w:rsid w:val="00EB0D10"/>
    <w:rsid w:val="00EB1EED"/>
    <w:rsid w:val="00EB3E37"/>
    <w:rsid w:val="00EB5031"/>
    <w:rsid w:val="00EB5B60"/>
    <w:rsid w:val="00EC55FB"/>
    <w:rsid w:val="00EC7A45"/>
    <w:rsid w:val="00EC7EFC"/>
    <w:rsid w:val="00ED35CB"/>
    <w:rsid w:val="00ED3E39"/>
    <w:rsid w:val="00ED6F5E"/>
    <w:rsid w:val="00ED77A6"/>
    <w:rsid w:val="00EE111C"/>
    <w:rsid w:val="00EE46E3"/>
    <w:rsid w:val="00EE6033"/>
    <w:rsid w:val="00EE6E3A"/>
    <w:rsid w:val="00EF1F70"/>
    <w:rsid w:val="00EF67C0"/>
    <w:rsid w:val="00EF6C37"/>
    <w:rsid w:val="00F02535"/>
    <w:rsid w:val="00F04BD1"/>
    <w:rsid w:val="00F061F9"/>
    <w:rsid w:val="00F07E15"/>
    <w:rsid w:val="00F1567F"/>
    <w:rsid w:val="00F15A9E"/>
    <w:rsid w:val="00F200B6"/>
    <w:rsid w:val="00F208D7"/>
    <w:rsid w:val="00F22D84"/>
    <w:rsid w:val="00F23037"/>
    <w:rsid w:val="00F25445"/>
    <w:rsid w:val="00F2686B"/>
    <w:rsid w:val="00F2776B"/>
    <w:rsid w:val="00F30129"/>
    <w:rsid w:val="00F33800"/>
    <w:rsid w:val="00F33C45"/>
    <w:rsid w:val="00F34F4E"/>
    <w:rsid w:val="00F350C6"/>
    <w:rsid w:val="00F37494"/>
    <w:rsid w:val="00F40624"/>
    <w:rsid w:val="00F41B2A"/>
    <w:rsid w:val="00F4201D"/>
    <w:rsid w:val="00F4217B"/>
    <w:rsid w:val="00F423AE"/>
    <w:rsid w:val="00F42B2D"/>
    <w:rsid w:val="00F5194B"/>
    <w:rsid w:val="00F51C49"/>
    <w:rsid w:val="00F53216"/>
    <w:rsid w:val="00F54FA3"/>
    <w:rsid w:val="00F55665"/>
    <w:rsid w:val="00F568D4"/>
    <w:rsid w:val="00F61AAE"/>
    <w:rsid w:val="00F65C01"/>
    <w:rsid w:val="00F666EA"/>
    <w:rsid w:val="00F669FC"/>
    <w:rsid w:val="00F6712F"/>
    <w:rsid w:val="00F73080"/>
    <w:rsid w:val="00F737BF"/>
    <w:rsid w:val="00F84D5A"/>
    <w:rsid w:val="00F85C01"/>
    <w:rsid w:val="00F87553"/>
    <w:rsid w:val="00F904DF"/>
    <w:rsid w:val="00FA21D6"/>
    <w:rsid w:val="00FA273D"/>
    <w:rsid w:val="00FA551A"/>
    <w:rsid w:val="00FA661E"/>
    <w:rsid w:val="00FB13D2"/>
    <w:rsid w:val="00FB44D7"/>
    <w:rsid w:val="00FC00EB"/>
    <w:rsid w:val="00FC07F0"/>
    <w:rsid w:val="00FC2454"/>
    <w:rsid w:val="00FC2741"/>
    <w:rsid w:val="00FD65A8"/>
    <w:rsid w:val="00FD66CB"/>
    <w:rsid w:val="00FD73DA"/>
    <w:rsid w:val="00FE084E"/>
    <w:rsid w:val="00FE7E54"/>
    <w:rsid w:val="00FF0784"/>
    <w:rsid w:val="00FF3189"/>
    <w:rsid w:val="00FF3A5A"/>
    <w:rsid w:val="00FF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6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53B8D"/>
    <w:pPr>
      <w:keepNext/>
      <w:widowControl/>
      <w:autoSpaceDE/>
      <w:autoSpaceDN/>
      <w:adjustRightInd/>
      <w:spacing w:before="240" w:after="60"/>
      <w:ind w:firstLine="652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9528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79528C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9528C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ACD"/>
    <w:pPr>
      <w:autoSpaceDE/>
      <w:autoSpaceDN/>
      <w:adjustRightInd/>
      <w:spacing w:before="10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link w:val="a3"/>
    <w:rsid w:val="00B50ACD"/>
    <w:rPr>
      <w:sz w:val="28"/>
      <w:lang w:val="ru-RU" w:eastAsia="ru-RU" w:bidi="ar-SA"/>
    </w:rPr>
  </w:style>
  <w:style w:type="paragraph" w:customStyle="1" w:styleId="a5">
    <w:name w:val="Знак Знак Знак Знак"/>
    <w:basedOn w:val="a"/>
    <w:rsid w:val="00065A64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6">
    <w:name w:val="Body Text Indent"/>
    <w:basedOn w:val="a"/>
    <w:rsid w:val="000852B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AF3099"/>
    <w:pPr>
      <w:tabs>
        <w:tab w:val="center" w:pos="4677"/>
        <w:tab w:val="right" w:pos="9355"/>
      </w:tabs>
    </w:pPr>
    <w:rPr>
      <w:rFonts w:cs="Times New Roman"/>
    </w:rPr>
  </w:style>
  <w:style w:type="character" w:styleId="a9">
    <w:name w:val="page number"/>
    <w:basedOn w:val="a0"/>
    <w:rsid w:val="00AF3099"/>
  </w:style>
  <w:style w:type="paragraph" w:styleId="aa">
    <w:name w:val="Balloon Text"/>
    <w:basedOn w:val="a"/>
    <w:link w:val="ab"/>
    <w:rsid w:val="0080291E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80291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D1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91C8E"/>
  </w:style>
  <w:style w:type="paragraph" w:styleId="ae">
    <w:name w:val="Body Text First Indent"/>
    <w:basedOn w:val="a3"/>
    <w:link w:val="af"/>
    <w:rsid w:val="00150DBC"/>
    <w:pPr>
      <w:autoSpaceDE w:val="0"/>
      <w:autoSpaceDN w:val="0"/>
      <w:adjustRightInd w:val="0"/>
      <w:spacing w:before="0" w:after="120"/>
      <w:ind w:firstLine="210"/>
      <w:jc w:val="left"/>
    </w:pPr>
    <w:rPr>
      <w:rFonts w:ascii="Arial" w:hAnsi="Arial" w:cs="Arial"/>
    </w:rPr>
  </w:style>
  <w:style w:type="character" w:customStyle="1" w:styleId="af">
    <w:name w:val="Красная строка Знак"/>
    <w:link w:val="ae"/>
    <w:rsid w:val="00150DBC"/>
    <w:rPr>
      <w:rFonts w:ascii="Arial" w:hAnsi="Arial" w:cs="Arial"/>
      <w:sz w:val="28"/>
      <w:lang w:val="ru-RU" w:eastAsia="ru-RU" w:bidi="ar-SA"/>
    </w:rPr>
  </w:style>
  <w:style w:type="paragraph" w:styleId="af0">
    <w:name w:val="footer"/>
    <w:basedOn w:val="a"/>
    <w:link w:val="af1"/>
    <w:rsid w:val="002201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22016B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22016B"/>
    <w:rPr>
      <w:rFonts w:ascii="Arial" w:hAnsi="Arial" w:cs="Arial"/>
    </w:rPr>
  </w:style>
  <w:style w:type="character" w:customStyle="1" w:styleId="10">
    <w:name w:val="Заголовок 1 Знак"/>
    <w:link w:val="1"/>
    <w:rsid w:val="00B53B8D"/>
    <w:rPr>
      <w:rFonts w:ascii="Cambria" w:hAnsi="Cambria"/>
      <w:b/>
      <w:bCs/>
      <w:kern w:val="32"/>
      <w:sz w:val="32"/>
      <w:szCs w:val="32"/>
    </w:rPr>
  </w:style>
  <w:style w:type="paragraph" w:customStyle="1" w:styleId="14">
    <w:name w:val="Обычный + 14 пт + не полужирный"/>
    <w:aliases w:val="По ширине,Первая строка:  1,45 см"/>
    <w:basedOn w:val="a"/>
    <w:rsid w:val="006825B4"/>
    <w:pPr>
      <w:shd w:val="clear" w:color="auto" w:fill="FFFFFF"/>
      <w:spacing w:line="317" w:lineRule="exact"/>
      <w:ind w:left="29" w:firstLine="822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1"/>
    <w:locked/>
    <w:rsid w:val="00470C2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70C25"/>
    <w:pPr>
      <w:shd w:val="clear" w:color="auto" w:fill="FFFFFF"/>
      <w:autoSpaceDE/>
      <w:autoSpaceDN/>
      <w:adjustRightInd/>
      <w:spacing w:after="300" w:line="328" w:lineRule="exact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rsid w:val="002B4465"/>
    <w:pPr>
      <w:shd w:val="clear" w:color="auto" w:fill="FFFFFF"/>
      <w:autoSpaceDE/>
      <w:autoSpaceDN/>
      <w:adjustRightInd/>
      <w:spacing w:before="180" w:after="180" w:line="322" w:lineRule="exact"/>
      <w:jc w:val="center"/>
    </w:pPr>
    <w:rPr>
      <w:rFonts w:ascii="Calibri" w:eastAsia="Calibri" w:hAnsi="Calibri" w:cs="Times New Roman"/>
      <w:sz w:val="28"/>
      <w:szCs w:val="28"/>
    </w:rPr>
  </w:style>
  <w:style w:type="character" w:customStyle="1" w:styleId="211pt">
    <w:name w:val="Основной текст (2) + 11 pt;Курсив"/>
    <w:basedOn w:val="2"/>
    <w:rsid w:val="002B44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2B44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31">
    <w:name w:val="Body Text Indent 3"/>
    <w:basedOn w:val="a"/>
    <w:link w:val="32"/>
    <w:rsid w:val="00AD0FA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0FA9"/>
    <w:rPr>
      <w:sz w:val="16"/>
      <w:szCs w:val="16"/>
    </w:rPr>
  </w:style>
  <w:style w:type="character" w:customStyle="1" w:styleId="WW8Num2z8">
    <w:name w:val="WW8Num2z8"/>
    <w:rsid w:val="00A103B2"/>
  </w:style>
  <w:style w:type="character" w:customStyle="1" w:styleId="22">
    <w:name w:val="Основной текст (2) + Курсив"/>
    <w:basedOn w:val="2"/>
    <w:rsid w:val="00A03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2">
    <w:name w:val="Hyperlink"/>
    <w:basedOn w:val="a0"/>
    <w:uiPriority w:val="99"/>
    <w:unhideWhenUsed/>
    <w:rsid w:val="00622319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952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79528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9528C"/>
    <w:rPr>
      <w:rFonts w:ascii="Cambria" w:eastAsia="Times New Roman" w:hAnsi="Cambria" w:cs="Times New Roman"/>
      <w:sz w:val="22"/>
      <w:szCs w:val="22"/>
    </w:rPr>
  </w:style>
  <w:style w:type="paragraph" w:customStyle="1" w:styleId="af3">
    <w:name w:val="Заголовок"/>
    <w:basedOn w:val="a"/>
    <w:next w:val="a3"/>
    <w:rsid w:val="0079528C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  <w:lang w:eastAsia="zh-CN"/>
    </w:rPr>
  </w:style>
  <w:style w:type="paragraph" w:styleId="af4">
    <w:name w:val="footnote text"/>
    <w:basedOn w:val="a"/>
    <w:link w:val="af5"/>
    <w:rsid w:val="0079528C"/>
    <w:pPr>
      <w:widowControl/>
      <w:suppressAutoHyphens/>
      <w:autoSpaceDE/>
      <w:autoSpaceDN/>
      <w:adjustRightInd/>
    </w:pPr>
    <w:rPr>
      <w:rFonts w:ascii="Times New Roman" w:hAnsi="Times New Roman" w:cs="Times New Roman"/>
      <w:lang w:eastAsia="zh-CN"/>
    </w:rPr>
  </w:style>
  <w:style w:type="character" w:customStyle="1" w:styleId="af5">
    <w:name w:val="Текст сноски Знак"/>
    <w:basedOn w:val="a0"/>
    <w:link w:val="af4"/>
    <w:rsid w:val="0079528C"/>
    <w:rPr>
      <w:lang w:eastAsia="zh-CN"/>
    </w:rPr>
  </w:style>
  <w:style w:type="paragraph" w:customStyle="1" w:styleId="ConsNonformat">
    <w:name w:val="ConsNonformat"/>
    <w:rsid w:val="00F41B2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Emphasis"/>
    <w:basedOn w:val="a0"/>
    <w:qFormat/>
    <w:rsid w:val="002131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FD04-7962-43B9-BB87-96211085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начальника ОМВД России по району Ясенево Москвы на оперативном совещании 16</vt:lpstr>
    </vt:vector>
  </TitlesOfParts>
  <Company>Microsoft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начальника ОМВД России по району Ясенево Москвы на оперативном совещании 16</dc:title>
  <dc:creator>Admin</dc:creator>
  <cp:lastModifiedBy>shtab608-1</cp:lastModifiedBy>
  <cp:revision>3</cp:revision>
  <cp:lastPrinted>2022-01-26T10:51:00Z</cp:lastPrinted>
  <dcterms:created xsi:type="dcterms:W3CDTF">2022-01-26T10:49:00Z</dcterms:created>
  <dcterms:modified xsi:type="dcterms:W3CDTF">2022-01-26T10:51:00Z</dcterms:modified>
</cp:coreProperties>
</file>